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F40A" w14:textId="5A52A253" w:rsidR="00EC4651" w:rsidRDefault="009E3C0A" w:rsidP="009E3C0A">
      <w:pPr>
        <w:pStyle w:val="1"/>
      </w:pPr>
      <w:r>
        <w:t>Έργο</w:t>
      </w:r>
    </w:p>
    <w:p w14:paraId="503B42DB" w14:textId="72C74490" w:rsidR="002F40F4" w:rsidRDefault="002F40F4" w:rsidP="00C94411">
      <w:r>
        <w:t>Αφού διαβάσετε την παράγραφο 2.1.1 (σελίδες 163-166) του σχολικού βιβλίου απαντήστε στις παρακάτω ερωτήσεις:</w:t>
      </w:r>
    </w:p>
    <w:p w14:paraId="2F2A2A96" w14:textId="5FC2D391" w:rsidR="00C94411" w:rsidRDefault="009E3C0A" w:rsidP="00C94411">
      <w:r>
        <w:t>Το έργο είναι ενέργεια που μεταφέρεται από σώμα σε σώμα μέσω κάποιας δύναμης</w:t>
      </w:r>
      <w:r w:rsidR="00C94411">
        <w:t xml:space="preserve"> ή ενέργεια που μετατρέπεται από μια μορφή σε άλλη</w:t>
      </w:r>
      <w:r>
        <w:t>.</w:t>
      </w:r>
    </w:p>
    <w:p w14:paraId="06920102" w14:textId="61A7DB4F" w:rsidR="00C94411" w:rsidRDefault="00C94411" w:rsidP="00C94411">
      <w:pPr>
        <w:pStyle w:val="a3"/>
        <w:numPr>
          <w:ilvl w:val="0"/>
          <w:numId w:val="1"/>
        </w:numPr>
      </w:pPr>
      <w:r>
        <w:t>Πότε μια δύναμη παράγει έργο;</w:t>
      </w:r>
    </w:p>
    <w:p w14:paraId="7F954B99" w14:textId="1D822DFC" w:rsidR="00C94411" w:rsidRDefault="00C94411" w:rsidP="00C94411"/>
    <w:p w14:paraId="262AEAB3" w14:textId="2254C3FD" w:rsidR="00C94411" w:rsidRDefault="00C94411" w:rsidP="00C94411">
      <w:pPr>
        <w:pStyle w:val="a3"/>
        <w:numPr>
          <w:ilvl w:val="0"/>
          <w:numId w:val="1"/>
        </w:numPr>
      </w:pPr>
      <w:r>
        <w:t>Και πότε μια δύναμη δεν παράγει έργο; (να αναφέρετε δύο περιπτώσεις)</w:t>
      </w:r>
    </w:p>
    <w:p w14:paraId="6AAEEFD1" w14:textId="21C3D60D" w:rsidR="009E3C0A" w:rsidRDefault="009E3C0A"/>
    <w:p w14:paraId="70F7714F" w14:textId="77777777" w:rsidR="002F40F4" w:rsidRDefault="002F40F4"/>
    <w:p w14:paraId="08A9651A" w14:textId="6E2217C2" w:rsidR="00C94411" w:rsidRDefault="00C94411" w:rsidP="00C94411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664FE71" wp14:editId="6B81F6B0">
            <wp:extent cx="3810000" cy="1257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Αν το σώμα μετατοπιστεί κατά την απόσταση </w:t>
      </w:r>
      <w:r w:rsidRPr="00C94411">
        <w:rPr>
          <w:noProof/>
          <w:lang w:val="en-US"/>
        </w:rPr>
        <w:t>x</w:t>
      </w:r>
      <w:r w:rsidRPr="00C94411">
        <w:rPr>
          <w:noProof/>
        </w:rPr>
        <w:t xml:space="preserve"> </w:t>
      </w:r>
      <w:r>
        <w:rPr>
          <w:noProof/>
        </w:rPr>
        <w:t>πως υπολογίζεται το έργο</w:t>
      </w:r>
      <w:r w:rsidR="005529CB">
        <w:rPr>
          <w:noProof/>
        </w:rPr>
        <w:t xml:space="preserve"> της </w:t>
      </w:r>
      <w:r w:rsidR="005529CB">
        <w:rPr>
          <w:noProof/>
          <w:lang w:val="en-US"/>
        </w:rPr>
        <w:t>F</w:t>
      </w:r>
      <w:r>
        <w:rPr>
          <w:noProof/>
        </w:rPr>
        <w:t>;</w:t>
      </w:r>
      <w:r w:rsidR="00503AC0">
        <w:rPr>
          <w:noProof/>
        </w:rPr>
        <w:t xml:space="preserve"> (γράψτε τον τύπο)</w:t>
      </w:r>
    </w:p>
    <w:p w14:paraId="560AEE4A" w14:textId="77777777" w:rsidR="00C94411" w:rsidRDefault="00C94411" w:rsidP="00C94411">
      <w:pPr>
        <w:pStyle w:val="a3"/>
      </w:pPr>
    </w:p>
    <w:p w14:paraId="537F4F1D" w14:textId="777F86D9" w:rsidR="00C94411" w:rsidRDefault="00C94411" w:rsidP="00C94411"/>
    <w:p w14:paraId="72653056" w14:textId="5A23267F" w:rsidR="00C94411" w:rsidRDefault="007E5C82" w:rsidP="007E5C82">
      <w:pPr>
        <w:pStyle w:val="a3"/>
        <w:numPr>
          <w:ilvl w:val="0"/>
          <w:numId w:val="1"/>
        </w:numPr>
      </w:pPr>
      <w:r>
        <w:t xml:space="preserve"> Αν η δύναμη </w:t>
      </w:r>
      <w:r w:rsidR="005529CB">
        <w:rPr>
          <w:lang w:val="en-US"/>
        </w:rPr>
        <w:t>F</w:t>
      </w:r>
      <w:r w:rsidR="005529CB" w:rsidRPr="005529CB">
        <w:t xml:space="preserve"> </w:t>
      </w:r>
      <w:r>
        <w:t>δεν έχει την κατεύθυνση της μετατόπισης πως υπολογίζεται το έργο</w:t>
      </w:r>
      <w:r w:rsidR="005529CB" w:rsidRPr="005529CB">
        <w:t xml:space="preserve"> </w:t>
      </w:r>
      <w:r w:rsidR="005529CB">
        <w:t>της</w:t>
      </w:r>
      <w:r>
        <w:t>;</w:t>
      </w:r>
      <w:r w:rsidR="005529CB" w:rsidRPr="005529CB">
        <w:t xml:space="preserve"> </w:t>
      </w:r>
      <w:r w:rsidR="005529CB" w:rsidRPr="005529CB">
        <w:rPr>
          <w:noProof/>
        </w:rPr>
        <w:drawing>
          <wp:inline distT="0" distB="0" distL="0" distR="0" wp14:anchorId="11EA3774" wp14:editId="158FF5DA">
            <wp:extent cx="3924300" cy="14630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AC0">
        <w:rPr>
          <w:noProof/>
        </w:rPr>
        <w:t>(γράψτε τύπο και αιτιολογήστε)</w:t>
      </w:r>
    </w:p>
    <w:p w14:paraId="6B49DCBB" w14:textId="6E0E992E" w:rsidR="00F857BE" w:rsidRDefault="00F857BE" w:rsidP="00F857BE"/>
    <w:p w14:paraId="41175EB7" w14:textId="0B9A2790" w:rsidR="00F857BE" w:rsidRDefault="00F857BE" w:rsidP="00F857BE">
      <w:pPr>
        <w:pStyle w:val="a3"/>
        <w:numPr>
          <w:ilvl w:val="0"/>
          <w:numId w:val="1"/>
        </w:numPr>
      </w:pPr>
      <w:r>
        <w:t>Πότε το έργο μιας δύναμης είναι θετικό και πότε αρνητικό;</w:t>
      </w:r>
    </w:p>
    <w:p w14:paraId="10D162FF" w14:textId="77777777" w:rsidR="00F857BE" w:rsidRDefault="00F857BE" w:rsidP="00F857BE">
      <w:pPr>
        <w:pStyle w:val="a3"/>
      </w:pPr>
    </w:p>
    <w:p w14:paraId="33EC71AA" w14:textId="5994E6DC" w:rsidR="00F857BE" w:rsidRDefault="00F857BE" w:rsidP="00F857BE">
      <w:pPr>
        <w:pStyle w:val="a3"/>
        <w:numPr>
          <w:ilvl w:val="0"/>
          <w:numId w:val="1"/>
        </w:numPr>
      </w:pPr>
      <w:r>
        <w:t>Πότε το έργο του βάρους είναι θετικό, πότε αρνητικό και πότε μηδέν;</w:t>
      </w:r>
    </w:p>
    <w:p w14:paraId="28574D50" w14:textId="41DBE2B7" w:rsidR="0067087D" w:rsidRDefault="0067087D" w:rsidP="0067087D">
      <w:pPr>
        <w:pStyle w:val="a3"/>
      </w:pPr>
    </w:p>
    <w:p w14:paraId="2B955FAE" w14:textId="1FB22724" w:rsidR="00F83DAB" w:rsidRDefault="00441707" w:rsidP="00441707">
      <w:pPr>
        <w:pStyle w:val="a3"/>
        <w:numPr>
          <w:ilvl w:val="0"/>
          <w:numId w:val="1"/>
        </w:numPr>
      </w:pPr>
      <w:r>
        <w:t xml:space="preserve">Μια δύναμη έχει μέτρο που μεταβάλλεται σαν συνάρτηση της απόστασης όπως φαίνεται στην παρακάτω γραφική παράσταση. Να υπολογίσετε το έργο της για μετατόπιση: (α) από 0 έως 2 </w:t>
      </w:r>
      <w:r>
        <w:rPr>
          <w:lang w:val="en-US"/>
        </w:rPr>
        <w:t>m</w:t>
      </w:r>
      <w:r w:rsidRPr="00441707">
        <w:t xml:space="preserve"> </w:t>
      </w:r>
      <w:r>
        <w:t xml:space="preserve">και (β) από 0 έως 4 </w:t>
      </w:r>
      <w:r>
        <w:rPr>
          <w:lang w:val="en-US"/>
        </w:rPr>
        <w:t>m</w:t>
      </w:r>
      <w:r w:rsidRPr="00441707">
        <w:t>.</w:t>
      </w:r>
    </w:p>
    <w:p w14:paraId="54F8F3F9" w14:textId="2A0EE6A3" w:rsidR="00F83DAB" w:rsidRDefault="00F83DAB" w:rsidP="0067087D">
      <w:pPr>
        <w:pStyle w:val="a3"/>
      </w:pPr>
      <w:r w:rsidRPr="00F83DAB">
        <w:rPr>
          <w:noProof/>
        </w:rPr>
        <w:lastRenderedPageBreak/>
        <w:drawing>
          <wp:inline distT="0" distB="0" distL="0" distR="0" wp14:anchorId="285237CD" wp14:editId="00B6E864">
            <wp:extent cx="2705100" cy="17373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B7AF" w14:textId="1B3D7E75" w:rsidR="00503AC0" w:rsidRDefault="00503AC0" w:rsidP="0067087D">
      <w:pPr>
        <w:pStyle w:val="a3"/>
      </w:pPr>
    </w:p>
    <w:p w14:paraId="212905BA" w14:textId="3DCD8564" w:rsidR="00503AC0" w:rsidRDefault="00503AC0" w:rsidP="0067087D">
      <w:pPr>
        <w:pStyle w:val="a3"/>
      </w:pPr>
    </w:p>
    <w:p w14:paraId="1083187C" w14:textId="104F07A5" w:rsidR="00503AC0" w:rsidRDefault="00503AC0" w:rsidP="0067087D">
      <w:pPr>
        <w:pStyle w:val="a3"/>
      </w:pPr>
    </w:p>
    <w:p w14:paraId="42E4FA11" w14:textId="77777777" w:rsidR="00503AC0" w:rsidRDefault="00503AC0" w:rsidP="0067087D">
      <w:pPr>
        <w:pStyle w:val="a3"/>
      </w:pPr>
    </w:p>
    <w:p w14:paraId="4069726B" w14:textId="3DC6F5BF" w:rsidR="0067087D" w:rsidRDefault="0067087D" w:rsidP="00F857BE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78B6A78" wp14:editId="5BD4E91B">
            <wp:extent cx="4229100" cy="1308546"/>
            <wp:effectExtent l="0" t="0" r="0" b="635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6964" cy="133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Ποιες από τις δυνάμεις που δέχεται το σώμα παράγουν έργο κατά τη μετατόπιση </w:t>
      </w:r>
      <w:r>
        <w:rPr>
          <w:lang w:val="en-US"/>
        </w:rPr>
        <w:t>x</w:t>
      </w:r>
      <w:r>
        <w:t>;</w:t>
      </w:r>
      <w:r w:rsidR="00503AC0" w:rsidRPr="00503AC0">
        <w:t xml:space="preserve"> </w:t>
      </w:r>
      <w:r w:rsidR="00503AC0">
        <w:t>Να αιτιολογήσετε την απάντησή σας.</w:t>
      </w:r>
    </w:p>
    <w:p w14:paraId="14CE82D8" w14:textId="6809B382" w:rsidR="00E569CD" w:rsidRDefault="00E569CD" w:rsidP="00E569CD"/>
    <w:p w14:paraId="57386249" w14:textId="03E7D8C3" w:rsidR="00E569CD" w:rsidRPr="00F857BE" w:rsidRDefault="00E569CD" w:rsidP="00E569CD">
      <w:pPr>
        <w:pStyle w:val="a3"/>
        <w:numPr>
          <w:ilvl w:val="0"/>
          <w:numId w:val="1"/>
        </w:numPr>
      </w:pPr>
      <w:r>
        <w:t>Ένας μαθητής σπρώχνει ένα θρανίο με οριζόντια δύναμη πάνω σε οριζόντιο δάπεδο με τριβή. Ποιες από τις δυνάμεις που δέχεται το θρανίο παράγουν έργο και ποιες όχι; Ποιων δυνάμεων το έργο είναι θετικό και ποιων αρνητικό;</w:t>
      </w:r>
      <w:bookmarkStart w:id="0" w:name="_GoBack"/>
      <w:bookmarkEnd w:id="0"/>
    </w:p>
    <w:sectPr w:rsidR="00E569CD" w:rsidRPr="00F85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69C0"/>
    <w:multiLevelType w:val="hybridMultilevel"/>
    <w:tmpl w:val="523E67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0A"/>
    <w:rsid w:val="002F40F4"/>
    <w:rsid w:val="00441707"/>
    <w:rsid w:val="00503AC0"/>
    <w:rsid w:val="005529CB"/>
    <w:rsid w:val="0067087D"/>
    <w:rsid w:val="007E5C82"/>
    <w:rsid w:val="009E3C0A"/>
    <w:rsid w:val="00C94411"/>
    <w:rsid w:val="00E569CD"/>
    <w:rsid w:val="00EC4651"/>
    <w:rsid w:val="00F83DAB"/>
    <w:rsid w:val="00F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91A"/>
  <w15:chartTrackingRefBased/>
  <w15:docId w15:val="{8556ECC7-8AB3-45E0-ACD5-ADBFA915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E3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3C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9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ΚΟΥΝΤΟΥΡΙΩΤΗΣ</dc:creator>
  <cp:keywords/>
  <dc:description/>
  <cp:lastModifiedBy>ΓΙΩΡΓΟΣ ΚΟΥΝΤΟΥΡΙΩΤΗΣ</cp:lastModifiedBy>
  <cp:revision>8</cp:revision>
  <dcterms:created xsi:type="dcterms:W3CDTF">2020-03-23T21:54:00Z</dcterms:created>
  <dcterms:modified xsi:type="dcterms:W3CDTF">2020-03-23T22:51:00Z</dcterms:modified>
</cp:coreProperties>
</file>