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846" w:rsidRPr="003A2DF4" w:rsidRDefault="00082F0F">
      <w:pPr>
        <w:rPr>
          <w:b/>
          <w:lang w:val="el-GR"/>
        </w:rPr>
      </w:pPr>
      <w:r>
        <w:rPr>
          <w:b/>
          <w:lang w:val="el-GR"/>
        </w:rPr>
        <w:t xml:space="preserve">ΘΕΜΑΤΑ Πανελληνίων </w:t>
      </w:r>
      <w:r w:rsidR="003A2DF4" w:rsidRPr="003A2DF4">
        <w:rPr>
          <w:b/>
          <w:lang w:val="el-GR"/>
        </w:rPr>
        <w:t>στη ΒΙΟΛΟΓΙΑ (γενικής και κατεύθυνσης)</w:t>
      </w:r>
    </w:p>
    <w:p w:rsidR="003A2DF4" w:rsidRDefault="003A2DF4">
      <w:pPr>
        <w:rPr>
          <w:lang w:val="el-GR"/>
        </w:rPr>
      </w:pPr>
      <w:r>
        <w:rPr>
          <w:noProof/>
        </w:rPr>
        <w:drawing>
          <wp:inline distT="0" distB="0" distL="0" distR="0">
            <wp:extent cx="5657544" cy="651775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1" t="11852" r="29877" b="15185"/>
                    <a:stretch/>
                  </pic:blipFill>
                  <pic:spPr bwMode="auto">
                    <a:xfrm>
                      <a:off x="0" y="0"/>
                      <a:ext cx="5659873" cy="652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F4" w:rsidRDefault="003A2DF4">
      <w:pPr>
        <w:rPr>
          <w:lang w:val="el-GR"/>
        </w:rPr>
      </w:pPr>
    </w:p>
    <w:p w:rsidR="003A2DF4" w:rsidRDefault="003A2DF4">
      <w:pPr>
        <w:rPr>
          <w:lang w:val="el-GR"/>
        </w:rPr>
      </w:pPr>
    </w:p>
    <w:p w:rsidR="003A2DF4" w:rsidRDefault="003A2DF4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965604" cy="59320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1 (1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4" t="27901" r="27569" b="6544"/>
                    <a:stretch/>
                  </pic:blipFill>
                  <pic:spPr bwMode="auto">
                    <a:xfrm>
                      <a:off x="0" y="0"/>
                      <a:ext cx="5968060" cy="593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F4" w:rsidRDefault="003A2DF4">
      <w:pPr>
        <w:rPr>
          <w:lang w:val="el-GR"/>
        </w:rPr>
      </w:pPr>
    </w:p>
    <w:p w:rsidR="003A2DF4" w:rsidRDefault="003A2DF4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385629" cy="5747657"/>
            <wp:effectExtent l="0" t="0" r="571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1 (2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9" t="15720" r="26926" b="13580"/>
                    <a:stretch/>
                  </pic:blipFill>
                  <pic:spPr bwMode="auto">
                    <a:xfrm>
                      <a:off x="0" y="0"/>
                      <a:ext cx="5385629" cy="574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F0F" w:rsidRDefault="00082F0F">
      <w:pPr>
        <w:rPr>
          <w:lang w:val="el-GR"/>
        </w:rPr>
      </w:pPr>
      <w:r>
        <w:rPr>
          <w:noProof/>
        </w:rPr>
        <w:drawing>
          <wp:inline distT="0" distB="0" distL="0" distR="0" wp14:anchorId="4305C73A" wp14:editId="4FB8D7C8">
            <wp:extent cx="5738801" cy="22932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1 (3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21729" r="29384" b="53580"/>
                    <a:stretch/>
                  </pic:blipFill>
                  <pic:spPr bwMode="auto">
                    <a:xfrm>
                      <a:off x="0" y="0"/>
                      <a:ext cx="5741361" cy="229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F4" w:rsidRDefault="00082F0F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6423715" cy="2452914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1 (4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9" t="11481" r="28642" b="63581"/>
                    <a:stretch/>
                  </pic:blipFill>
                  <pic:spPr bwMode="auto">
                    <a:xfrm>
                      <a:off x="0" y="0"/>
                      <a:ext cx="6430001" cy="245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F0F" w:rsidRPr="003A2DF4" w:rsidRDefault="00082F0F">
      <w:pPr>
        <w:rPr>
          <w:lang w:val="el-GR"/>
        </w:rPr>
      </w:pPr>
      <w:r>
        <w:rPr>
          <w:noProof/>
        </w:rPr>
        <w:drawing>
          <wp:inline distT="0" distB="0" distL="0" distR="0">
            <wp:extent cx="6154057" cy="2375254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1 (4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6" t="50756" r="30936" b="25937"/>
                    <a:stretch/>
                  </pic:blipFill>
                  <pic:spPr bwMode="auto">
                    <a:xfrm>
                      <a:off x="0" y="0"/>
                      <a:ext cx="6179545" cy="238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F0F" w:rsidRPr="003A2D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DF4"/>
    <w:rsid w:val="00082846"/>
    <w:rsid w:val="00082F0F"/>
    <w:rsid w:val="003A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1</cp:revision>
  <dcterms:created xsi:type="dcterms:W3CDTF">2020-03-21T19:01:00Z</dcterms:created>
  <dcterms:modified xsi:type="dcterms:W3CDTF">2020-03-21T19:18:00Z</dcterms:modified>
</cp:coreProperties>
</file>