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50B" w:rsidRDefault="000265B9">
      <w:r>
        <w:t>Καλησπέρα παιδιά,</w:t>
      </w:r>
    </w:p>
    <w:p w:rsidR="000265B9" w:rsidRDefault="000265B9" w:rsidP="000265B9">
      <w:pPr>
        <w:jc w:val="both"/>
      </w:pPr>
      <w:r>
        <w:t xml:space="preserve">Πολλοί μου στείλατε τις ασκήσεις στην μέση τιμή και σήμερα συνεχίζουμε σε ένα νέο μέτρο. Το μέτρο αυτό ονομάζεται </w:t>
      </w:r>
      <w:r w:rsidRPr="000265B9">
        <w:rPr>
          <w:b/>
          <w:color w:val="0F243E" w:themeColor="text2" w:themeShade="80"/>
          <w:u w:val="single"/>
        </w:rPr>
        <w:t>διάμεσος</w:t>
      </w:r>
      <w:r>
        <w:t>.</w:t>
      </w:r>
    </w:p>
    <w:p w:rsidR="000265B9" w:rsidRDefault="000265B9" w:rsidP="000265B9">
      <w:pPr>
        <w:jc w:val="both"/>
      </w:pPr>
      <w:r>
        <w:rPr>
          <w:noProof/>
          <w:lang w:eastAsia="el-GR"/>
        </w:rPr>
        <w:pict>
          <v:roundrect id="_x0000_s1029" style="position:absolute;left:0;text-align:left;margin-left:-78.4pt;margin-top:173.25pt;width:95pt;height:114.05pt;z-index:251661312" arcsize="10923f" fillcolor="#daeef3 [664]">
            <v:textbox>
              <w:txbxContent>
                <w:p w:rsidR="000265B9" w:rsidRPr="000265B9" w:rsidRDefault="000265B9" w:rsidP="000265B9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0265B9">
                    <w:rPr>
                      <w:sz w:val="18"/>
                      <w:szCs w:val="18"/>
                    </w:rPr>
                    <w:t>Για να βρούμε τη διάμεσο:</w:t>
                  </w:r>
                </w:p>
                <w:p w:rsidR="000265B9" w:rsidRDefault="000265B9" w:rsidP="000265B9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0265B9">
                    <w:rPr>
                      <w:sz w:val="18"/>
                      <w:szCs w:val="18"/>
                    </w:rPr>
                    <w:t>1. βάζουμε τις παρατηρήσεις από την μικρότερη στην μεγαλύτερη</w:t>
                  </w:r>
                </w:p>
                <w:p w:rsidR="000265B9" w:rsidRPr="000265B9" w:rsidRDefault="000265B9" w:rsidP="000265B9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 βρίσκουμε την μεσαία παρατήρηση</w:t>
                  </w:r>
                </w:p>
              </w:txbxContent>
            </v:textbox>
          </v:roundrect>
        </w:pict>
      </w: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635000</wp:posOffset>
            </wp:positionV>
            <wp:extent cx="4618355" cy="3481705"/>
            <wp:effectExtent l="19050" t="0" r="0" b="0"/>
            <wp:wrapTopAndBottom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384" t="22716" r="18043" b="9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348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Πως βρίσκουμε την διάμεσο; Παράγραφος 4.5</w:t>
      </w:r>
    </w:p>
    <w:p w:rsidR="000265B9" w:rsidRDefault="000265B9" w:rsidP="000265B9">
      <w:pPr>
        <w:jc w:val="both"/>
      </w:pPr>
    </w:p>
    <w:p w:rsidR="000265B9" w:rsidRDefault="003B0AB7" w:rsidP="003B0AB7">
      <w:pPr>
        <w:jc w:val="center"/>
      </w:pPr>
      <w:r>
        <w:rPr>
          <w:noProof/>
          <w:lang w:eastAsia="el-GR"/>
        </w:rPr>
        <w:pict>
          <v:roundrect id="_x0000_s1030" style="position:absolute;left:0;text-align:left;margin-left:-88.9pt;margin-top:43.7pt;width:111.2pt;height:159.55pt;z-index:251662336" arcsize="10923f" fillcolor="#daeef3 [664]">
            <v:textbox>
              <w:txbxContent>
                <w:p w:rsidR="003B0AB7" w:rsidRPr="000265B9" w:rsidRDefault="003B0AB7" w:rsidP="003B0AB7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0265B9">
                    <w:rPr>
                      <w:sz w:val="18"/>
                      <w:szCs w:val="18"/>
                    </w:rPr>
                    <w:t>Για να βρούμε τη διάμεσο</w:t>
                  </w:r>
                  <w:r>
                    <w:rPr>
                      <w:sz w:val="18"/>
                      <w:szCs w:val="18"/>
                    </w:rPr>
                    <w:t xml:space="preserve"> όταν το πλήθος είναι περιττό</w:t>
                  </w:r>
                  <w:r w:rsidRPr="000265B9">
                    <w:rPr>
                      <w:sz w:val="18"/>
                      <w:szCs w:val="18"/>
                    </w:rPr>
                    <w:t>:</w:t>
                  </w:r>
                </w:p>
                <w:p w:rsidR="003B0AB7" w:rsidRDefault="003B0AB7" w:rsidP="003B0AB7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0265B9">
                    <w:rPr>
                      <w:sz w:val="18"/>
                      <w:szCs w:val="18"/>
                    </w:rPr>
                    <w:t>1. βάζουμε τις παρατηρήσεις από την μικρότερη στην μεγαλύτερη</w:t>
                  </w:r>
                </w:p>
                <w:p w:rsidR="003B0AB7" w:rsidRDefault="003B0AB7" w:rsidP="003B0AB7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 σβήνουμε μια παρατήρηση δεξιά και μια αριστερά</w:t>
                  </w:r>
                </w:p>
                <w:p w:rsidR="003B0AB7" w:rsidRPr="000265B9" w:rsidRDefault="003B0AB7" w:rsidP="003B0AB7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3. βρίσκουμε την κεντρική παρατήρηση που μένει </w:t>
                  </w:r>
                </w:p>
              </w:txbxContent>
            </v:textbox>
          </v:roundrect>
        </w:pict>
      </w:r>
      <w:r w:rsidR="000265B9">
        <w:rPr>
          <w:noProof/>
          <w:lang w:eastAsia="el-GR"/>
        </w:rPr>
        <w:drawing>
          <wp:inline distT="0" distB="0" distL="0" distR="0">
            <wp:extent cx="4772406" cy="2937401"/>
            <wp:effectExtent l="19050" t="0" r="9144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504" t="24198" r="17364" b="2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406" cy="293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AB7" w:rsidRDefault="003B0AB7">
      <w:r>
        <w:br w:type="page"/>
      </w:r>
    </w:p>
    <w:p w:rsidR="003B0AB7" w:rsidRDefault="003B0AB7" w:rsidP="003B0AB7">
      <w:pPr>
        <w:jc w:val="center"/>
      </w:pPr>
      <w:r>
        <w:rPr>
          <w:noProof/>
          <w:lang w:eastAsia="el-GR"/>
        </w:rPr>
        <w:lastRenderedPageBreak/>
        <w:pict>
          <v:roundrect id="_x0000_s1032" style="position:absolute;left:0;text-align:left;margin-left:-83.65pt;margin-top:-6.4pt;width:111.2pt;height:159.55pt;z-index:251663360" arcsize="10923f" fillcolor="#daeef3 [664]">
            <v:textbox>
              <w:txbxContent>
                <w:p w:rsidR="003B0AB7" w:rsidRPr="000265B9" w:rsidRDefault="003B0AB7" w:rsidP="003B0AB7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0265B9">
                    <w:rPr>
                      <w:sz w:val="18"/>
                      <w:szCs w:val="18"/>
                    </w:rPr>
                    <w:t>Για να βρούμε τη διάμεσο</w:t>
                  </w:r>
                  <w:r>
                    <w:rPr>
                      <w:sz w:val="18"/>
                      <w:szCs w:val="18"/>
                    </w:rPr>
                    <w:t xml:space="preserve"> όταν το πλήθος είναι άρτιο</w:t>
                  </w:r>
                  <w:r w:rsidRPr="000265B9">
                    <w:rPr>
                      <w:sz w:val="18"/>
                      <w:szCs w:val="18"/>
                    </w:rPr>
                    <w:t>:</w:t>
                  </w:r>
                </w:p>
                <w:p w:rsidR="003B0AB7" w:rsidRDefault="003B0AB7" w:rsidP="003B0AB7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0265B9">
                    <w:rPr>
                      <w:sz w:val="18"/>
                      <w:szCs w:val="18"/>
                    </w:rPr>
                    <w:t>1. βάζουμε τις παρατηρήσεις από την μικρότερη στην μεγαλύτερη</w:t>
                  </w:r>
                </w:p>
                <w:p w:rsidR="003B0AB7" w:rsidRDefault="003B0AB7" w:rsidP="003B0AB7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 σβήνουμε μια παρατήρηση δεξιά και μια αριστερά</w:t>
                  </w:r>
                </w:p>
                <w:p w:rsidR="003B0AB7" w:rsidRPr="000265B9" w:rsidRDefault="003B0AB7" w:rsidP="003B0AB7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3. βρίσκουμε τον μέσο όρο των κεντρικών παρατηρήσεων </w:t>
                  </w:r>
                </w:p>
              </w:txbxContent>
            </v:textbox>
          </v:roundrect>
        </w:pict>
      </w:r>
      <w:r>
        <w:rPr>
          <w:noProof/>
          <w:lang w:eastAsia="el-GR"/>
        </w:rPr>
        <w:drawing>
          <wp:inline distT="0" distB="0" distL="0" distR="0">
            <wp:extent cx="4531004" cy="1994483"/>
            <wp:effectExtent l="19050" t="0" r="2896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622" t="26173" r="18320" b="3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796" cy="199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AB7" w:rsidRDefault="003B0AB7" w:rsidP="000265B9">
      <w:pPr>
        <w:jc w:val="both"/>
      </w:pPr>
    </w:p>
    <w:p w:rsidR="003B0AB7" w:rsidRDefault="003B0AB7" w:rsidP="000265B9">
      <w:pPr>
        <w:jc w:val="both"/>
      </w:pPr>
      <w:r>
        <w:rPr>
          <w:noProof/>
          <w:lang w:eastAsia="el-GR"/>
        </w:rPr>
        <w:drawing>
          <wp:inline distT="0" distB="0" distL="0" distR="0">
            <wp:extent cx="5390123" cy="3599078"/>
            <wp:effectExtent l="19050" t="0" r="1027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990" t="29383" r="30941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123" cy="359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AB7" w:rsidRDefault="003B0AB7" w:rsidP="000265B9">
      <w:pPr>
        <w:jc w:val="both"/>
      </w:pPr>
    </w:p>
    <w:p w:rsidR="000265B9" w:rsidRDefault="000265B9" w:rsidP="000265B9">
      <w:pPr>
        <w:jc w:val="both"/>
      </w:pPr>
      <w:r>
        <w:rPr>
          <w:noProof/>
          <w:lang w:eastAsia="el-GR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28" type="#_x0000_t48" style="position:absolute;left:0;text-align:left;margin-left:-431.7pt;margin-top:62.4pt;width:90.4pt;height:111.75pt;z-index:251660288" adj="26737,9519,24885,1740,23034,1740,22890,3846">
            <v:textbox>
              <w:txbxContent>
                <w:p w:rsidR="000265B9" w:rsidRDefault="000265B9" w:rsidP="000265B9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Για να βρούμε τη διάμεσο:</w:t>
                  </w:r>
                </w:p>
                <w:p w:rsidR="000265B9" w:rsidRDefault="000265B9" w:rsidP="000265B9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1. βάζουμε τις παρατηρήσεις από την μικρότερη στη μεγαλύτερη</w:t>
                  </w:r>
                </w:p>
                <w:p w:rsidR="000265B9" w:rsidRPr="000265B9" w:rsidRDefault="000265B9" w:rsidP="000265B9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 βρίσκουμε την κεντρική παρατήρηση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  <w:lang w:eastAsia="el-GR"/>
        </w:rPr>
        <w:pict>
          <v:shape id="_x0000_s1027" type="#_x0000_t48" style="position:absolute;left:0;text-align:left;margin-left:-437.1pt;margin-top:24.4pt;width:1in;height:34.3pt;z-index:251659264" adj="28920,12532,25980,5668,23400,5668,28920,12532">
            <v:textbox>
              <w:txbxContent>
                <w:p w:rsidR="000265B9" w:rsidRPr="000265B9" w:rsidRDefault="000265B9" w:rsidP="000265B9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0265B9">
                    <w:rPr>
                      <w:sz w:val="18"/>
                      <w:szCs w:val="18"/>
                    </w:rPr>
                    <w:t>Θυμηθείτε την μέση τιμή</w:t>
                  </w:r>
                </w:p>
              </w:txbxContent>
            </v:textbox>
            <o:callout v:ext="edit" minusx="t" minusy="t"/>
          </v:shape>
        </w:pict>
      </w:r>
      <w:r w:rsidR="003B0AB7">
        <w:t>Άσκηση (για το σπίτι)</w:t>
      </w:r>
    </w:p>
    <w:p w:rsidR="003B0AB7" w:rsidRDefault="003B0AB7" w:rsidP="000265B9">
      <w:pPr>
        <w:jc w:val="both"/>
      </w:pPr>
      <w:r>
        <w:t>Να βρεθεί η μέση τιμή και η διάμεσος των δειγμάτων</w:t>
      </w:r>
    </w:p>
    <w:p w:rsidR="003B0AB7" w:rsidRDefault="003B0AB7" w:rsidP="000265B9">
      <w:pPr>
        <w:jc w:val="both"/>
      </w:pPr>
      <w:r>
        <w:t>Α)  2, 2, 6, 10, 10</w:t>
      </w:r>
    </w:p>
    <w:p w:rsidR="003B0AB7" w:rsidRDefault="003B0AB7" w:rsidP="000265B9">
      <w:pPr>
        <w:jc w:val="both"/>
      </w:pPr>
      <w:r>
        <w:t>Β)  2, 4, 6, 8, 10</w:t>
      </w:r>
    </w:p>
    <w:p w:rsidR="003B0AB7" w:rsidRDefault="00697C31" w:rsidP="000265B9">
      <w:pPr>
        <w:jc w:val="both"/>
      </w:pPr>
      <w:r>
        <w:t>Τι παρατηρείτε;</w:t>
      </w:r>
    </w:p>
    <w:p w:rsidR="003B0AB7" w:rsidRDefault="003B0AB7" w:rsidP="000265B9">
      <w:pPr>
        <w:jc w:val="both"/>
      </w:pPr>
    </w:p>
    <w:p w:rsidR="003B0AB7" w:rsidRDefault="003B0AB7" w:rsidP="000265B9">
      <w:pPr>
        <w:jc w:val="both"/>
      </w:pPr>
    </w:p>
    <w:p w:rsidR="003B0AB7" w:rsidRDefault="003B0AB7" w:rsidP="000265B9">
      <w:pPr>
        <w:jc w:val="both"/>
      </w:pPr>
      <w:r>
        <w:lastRenderedPageBreak/>
        <w:t xml:space="preserve">Ασκήσεις </w:t>
      </w:r>
    </w:p>
    <w:p w:rsidR="003B0AB7" w:rsidRDefault="003B0AB7" w:rsidP="000265B9">
      <w:pPr>
        <w:jc w:val="both"/>
      </w:pPr>
      <w:r>
        <w:rPr>
          <w:noProof/>
          <w:lang w:eastAsia="el-GR"/>
        </w:rPr>
        <w:drawing>
          <wp:inline distT="0" distB="0" distL="0" distR="0">
            <wp:extent cx="4824505" cy="1426464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393" t="41481" r="50357" b="40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505" cy="142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AB7" w:rsidRDefault="00697C31" w:rsidP="000265B9">
      <w:pPr>
        <w:jc w:val="both"/>
      </w:pPr>
      <w:r>
        <w:rPr>
          <w:noProof/>
          <w:lang w:eastAsia="el-GR"/>
        </w:rPr>
        <w:drawing>
          <wp:inline distT="0" distB="0" distL="0" distR="0">
            <wp:extent cx="4787037" cy="3257543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685" t="35062" r="50218" b="24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037" cy="325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0AB7" w:rsidSect="00F4250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0265B9"/>
    <w:rsid w:val="000265B9"/>
    <w:rsid w:val="003B0AB7"/>
    <w:rsid w:val="00697C31"/>
    <w:rsid w:val="00905660"/>
    <w:rsid w:val="00F42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callout" idref="#_x0000_s1027"/>
        <o:r id="V:Rule5" type="callout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6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265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53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2020-03-23T20:48:00Z</dcterms:created>
  <dcterms:modified xsi:type="dcterms:W3CDTF">2020-03-23T21:10:00Z</dcterms:modified>
</cp:coreProperties>
</file>