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4" w:rsidRDefault="005E07B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Παιδιά γεια σας. </w:t>
      </w:r>
    </w:p>
    <w:p w:rsidR="005E07B4" w:rsidRDefault="005E07B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Σας έχω το σχεδιάγραμμα του επόμενου μαθήματος της </w:t>
      </w:r>
      <w:r w:rsidR="003C2C09">
        <w:rPr>
          <w:rFonts w:ascii="Times New Roman" w:hAnsi="Times New Roman" w:cs="Times New Roman"/>
          <w:sz w:val="24"/>
          <w:szCs w:val="24"/>
          <w:lang w:val="el-GR"/>
        </w:rPr>
        <w:t>ιστορίας.</w:t>
      </w:r>
    </w:p>
    <w:p w:rsidR="003C2C09" w:rsidRDefault="003C2C0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C2C09" w:rsidRDefault="003C2C09" w:rsidP="003C2C0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ΔΗΜΟΚΡΑΤΙΚΟ ΠΟΛΙΤΕΥΜΑ ΣΤΑΘΕΡΟΠΟΙΕΙΤΑΙ – Ο ΠΕΡΙΚΛΗΣ ΚΑΙ ΤΟ ΔΗΜΟΚΡΑΤΙΚΟ ΠΟΛΙΤΕΥΜΑ (σελ 71-72)</w:t>
      </w:r>
    </w:p>
    <w:p w:rsidR="003C2C09" w:rsidRPr="003C2C09" w:rsidRDefault="003C2C09" w:rsidP="003C2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 τους περσικούς πολέμους στην Αθήνα κυριαρχούν δύο αντίπαλα κόμματα το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αριστοκρατικό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το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δημοκρατικό.</w:t>
      </w:r>
    </w:p>
    <w:p w:rsidR="003C2C09" w:rsidRDefault="003C2C09" w:rsidP="003C2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Αυτό που επικρατεί σταδιακά είναι το δημοκρατικό.</w:t>
      </w:r>
    </w:p>
    <w:p w:rsidR="009F0F9B" w:rsidRDefault="003C2C09" w:rsidP="009F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νέοι ηγέτες είναι ο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Κίμων </w:t>
      </w:r>
      <w:r w:rsidRPr="003C2C09">
        <w:rPr>
          <w:rFonts w:ascii="Times New Roman" w:hAnsi="Times New Roman" w:cs="Times New Roman"/>
          <w:sz w:val="24"/>
          <w:szCs w:val="24"/>
          <w:lang w:val="el-GR"/>
        </w:rPr>
        <w:t>( αριστοκρατικό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κόμμα) και 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Περικλής (</w:t>
      </w:r>
      <w:r>
        <w:rPr>
          <w:rFonts w:ascii="Times New Roman" w:hAnsi="Times New Roman" w:cs="Times New Roman"/>
          <w:sz w:val="24"/>
          <w:szCs w:val="24"/>
          <w:lang w:val="el-GR"/>
        </w:rPr>
        <w:t>δημοκρατικό).</w:t>
      </w:r>
    </w:p>
    <w:p w:rsidR="005B135D" w:rsidRDefault="009F0F9B" w:rsidP="009F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Όταν ο  Κίμων εξοστρακίστηκε (461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π.Χ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) προσπάθησαν </w:t>
      </w:r>
      <w:r w:rsidR="005B135D">
        <w:rPr>
          <w:rFonts w:ascii="Times New Roman" w:hAnsi="Times New Roman" w:cs="Times New Roman"/>
          <w:sz w:val="24"/>
          <w:szCs w:val="24"/>
          <w:lang w:val="el-GR"/>
        </w:rPr>
        <w:t>να γίνει ακόμη πιο δημοκρατικό το πολίτευμα. Το κυριότερο μέτρο της προσπάθειας αυτής είναι η αφαίρεση από τον Άρειο Πάγο κάθε πολιτικής εξουσίας καθώς και του αποκλειστικού προνομίου της απονομής δικαιοσύνης.</w:t>
      </w:r>
    </w:p>
    <w:p w:rsidR="005B135D" w:rsidRDefault="005B135D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Περικλής όταν γίνεται απόλυτα κυρίαρχος εφαρμόζει το πολιτικό του πρόγραμμα που ως βασικό στόχο είχε την ισότητα και την ευτυχία των πολιτών και πήρε τα εξής μέτρα</w:t>
      </w:r>
      <w:r w:rsidR="00C54FD4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D654A8" w:rsidRDefault="005B135D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μισθοφορία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5B135D">
        <w:rPr>
          <w:rFonts w:ascii="Times New Roman" w:hAnsi="Times New Roman" w:cs="Times New Roman"/>
          <w:sz w:val="24"/>
          <w:szCs w:val="24"/>
          <w:lang w:val="el-GR"/>
        </w:rPr>
        <w:t>( ενίσχυση στους φτωχότερους πολίτες</w:t>
      </w:r>
      <w:r w:rsidR="00C54FD4">
        <w:rPr>
          <w:rFonts w:ascii="Times New Roman" w:hAnsi="Times New Roman" w:cs="Times New Roman"/>
          <w:sz w:val="24"/>
          <w:szCs w:val="24"/>
          <w:lang w:val="el-GR"/>
        </w:rPr>
        <w:t>, ώστε να</w:t>
      </w:r>
      <w:r w:rsidR="00565671">
        <w:rPr>
          <w:rFonts w:ascii="Times New Roman" w:hAnsi="Times New Roman" w:cs="Times New Roman"/>
          <w:sz w:val="24"/>
          <w:szCs w:val="24"/>
          <w:lang w:val="el-GR"/>
        </w:rPr>
        <w:t xml:space="preserve"> μπορούν</w:t>
      </w:r>
    </w:p>
    <w:p w:rsidR="00C54FD4" w:rsidRDefault="00C54FD4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συμμετέχουν στην εκκλησία του Δήμου)</w:t>
      </w:r>
    </w:p>
    <w:p w:rsidR="00C54FD4" w:rsidRDefault="00C54FD4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δυνατότητα συμμετοχής στα πολιτικά αξιώματα ακόμα και για τους φτωχότερους </w:t>
      </w:r>
    </w:p>
    <w:p w:rsidR="005B135D" w:rsidRDefault="00C54FD4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54FD4">
        <w:rPr>
          <w:rFonts w:ascii="Times New Roman" w:hAnsi="Times New Roman" w:cs="Times New Roman"/>
          <w:sz w:val="24"/>
          <w:szCs w:val="24"/>
          <w:lang w:val="el-GR"/>
        </w:rPr>
        <w:t>γ)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θεωρικά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(δωρεάν είσοδος των φτωχών στο θέατρο)</w:t>
      </w:r>
    </w:p>
    <w:p w:rsidR="00C54FD4" w:rsidRDefault="00C54FD4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δ)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ανοικοδόμηση μεγάλων δημοσίων έργων </w:t>
      </w:r>
      <w:r>
        <w:rPr>
          <w:rFonts w:ascii="Times New Roman" w:hAnsi="Times New Roman" w:cs="Times New Roman"/>
          <w:sz w:val="24"/>
          <w:szCs w:val="24"/>
          <w:lang w:val="el-GR"/>
        </w:rPr>
        <w:t>για τη δημιουργία θέσεων εργασίας και τον καλλωπισμό της πόλης.</w:t>
      </w:r>
    </w:p>
    <w:p w:rsidR="00C54FD4" w:rsidRDefault="00C54FD4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135D" w:rsidRDefault="00565671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>
        <w:rPr>
          <w:rFonts w:ascii="Times New Roman" w:hAnsi="Times New Roman" w:cs="Times New Roman"/>
          <w:sz w:val="24"/>
          <w:szCs w:val="24"/>
          <w:lang w:val="el-GR"/>
        </w:rPr>
        <w:t>( επαναληπτική): Ποια πολιτεύματα γνωρίσαμε στην πόλη – κράτος (εξέλιξη πολιτεύματος) και ποιος κυβερνούσε στο κάθε πολίτευμα;</w:t>
      </w:r>
    </w:p>
    <w:p w:rsidR="00565671" w:rsidRPr="00565671" w:rsidRDefault="00565671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απαντήσεις στο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5671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56567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Pr="00343D65">
          <w:rPr>
            <w:rStyle w:val="-"/>
            <w:rFonts w:ascii="Times New Roman" w:hAnsi="Times New Roman" w:cs="Times New Roman"/>
            <w:sz w:val="24"/>
            <w:szCs w:val="24"/>
          </w:rPr>
          <w:t>giannisretziki</w:t>
        </w:r>
        <w:r w:rsidRPr="00343D6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343D65">
          <w:rPr>
            <w:rStyle w:val="-"/>
            <w:rFonts w:ascii="Times New Roman" w:hAnsi="Times New Roman" w:cs="Times New Roman"/>
            <w:sz w:val="24"/>
            <w:szCs w:val="24"/>
          </w:rPr>
          <w:t>yahoo</w:t>
        </w:r>
        <w:r w:rsidRPr="00343D65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343D65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l-GR"/>
        </w:rPr>
        <w:t xml:space="preserve">. Ευχαριστώ. </w:t>
      </w:r>
    </w:p>
    <w:p w:rsidR="0054084B" w:rsidRPr="005B135D" w:rsidRDefault="0054084B" w:rsidP="005B135D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135D" w:rsidRDefault="005B135D" w:rsidP="005B135D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135D" w:rsidRDefault="005B135D" w:rsidP="005B135D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C2C09" w:rsidRPr="009F0F9B" w:rsidRDefault="005B135D" w:rsidP="005B135D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9F0F9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2C09" w:rsidRPr="009F0F9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</w:p>
    <w:sectPr w:rsidR="003C2C09" w:rsidRPr="009F0F9B" w:rsidSect="00002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00B"/>
    <w:multiLevelType w:val="hybridMultilevel"/>
    <w:tmpl w:val="5D68F010"/>
    <w:lvl w:ilvl="0" w:tplc="40964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07B4"/>
    <w:rsid w:val="000021A6"/>
    <w:rsid w:val="001C7B2C"/>
    <w:rsid w:val="003C2C09"/>
    <w:rsid w:val="0054084B"/>
    <w:rsid w:val="00565671"/>
    <w:rsid w:val="005B135D"/>
    <w:rsid w:val="005E07B4"/>
    <w:rsid w:val="009F0F9B"/>
    <w:rsid w:val="00C54FD4"/>
    <w:rsid w:val="00D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nisretzi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2020-03-22T18:03:00Z</dcterms:created>
  <dcterms:modified xsi:type="dcterms:W3CDTF">2020-03-22T19:25:00Z</dcterms:modified>
</cp:coreProperties>
</file>