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8497E" w14:textId="61B42152" w:rsidR="00593306" w:rsidRPr="00593306" w:rsidRDefault="00593306" w:rsidP="00593306">
      <w:pPr>
        <w:pStyle w:val="1"/>
        <w:rPr>
          <w:noProof/>
        </w:rPr>
      </w:pPr>
      <w:r>
        <w:rPr>
          <w:noProof/>
        </w:rPr>
        <w:t xml:space="preserve"> </w:t>
      </w:r>
      <w:r>
        <w:rPr>
          <w:rFonts w:eastAsiaTheme="minorHAnsi"/>
          <w:lang w:eastAsia="en-US"/>
        </w:rPr>
        <w:t xml:space="preserve">ΗΛΕΚΤΡΙΚΗ ΕΝΕΡΓΕΙΑ ΚΑΙ ΙΣΧΥΣ -ΝΟΜΟΣ </w:t>
      </w:r>
      <w:r>
        <w:rPr>
          <w:rFonts w:eastAsiaTheme="minorHAnsi"/>
          <w:lang w:val="en-US" w:eastAsia="en-US"/>
        </w:rPr>
        <w:t>OHM</w:t>
      </w:r>
      <w:r w:rsidRPr="005A5FA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ΣΕ ΚΛΕΙΣΤΟ ΚΥΚΛΩΜΑ</w:t>
      </w:r>
    </w:p>
    <w:p w14:paraId="19027D1E" w14:textId="47DA15EF" w:rsidR="00593306" w:rsidRDefault="00593306" w:rsidP="00593306">
      <w:pPr>
        <w:ind w:left="720" w:firstLine="0"/>
      </w:pPr>
      <w:r>
        <w:rPr>
          <w:noProof/>
        </w:rPr>
        <w:t xml:space="preserve">Να σχεδιάσετε τη χαρακτηριστική </w:t>
      </w:r>
      <w:r>
        <w:rPr>
          <w:noProof/>
          <w:lang w:val="en-US"/>
        </w:rPr>
        <w:t>V</w:t>
      </w:r>
      <w:r>
        <w:rPr>
          <w:noProof/>
        </w:rPr>
        <w:t>-</w:t>
      </w:r>
      <w:r>
        <w:rPr>
          <w:noProof/>
          <w:lang w:val="en-US"/>
        </w:rPr>
        <w:t>I</w:t>
      </w:r>
      <w:r>
        <w:rPr>
          <w:noProof/>
        </w:rPr>
        <w:t xml:space="preserve"> για μια ηλεκτρική πηγή, να γράψετε την αντίστοιχη σχέση και να σημειώσετε τη μεγαλύτερη τιμή της τάσης και του ρεύματος στο διάγραμμα.</w:t>
      </w:r>
    </w:p>
    <w:p w14:paraId="3AA47C4E" w14:textId="1C4DED2D" w:rsidR="00593306" w:rsidRDefault="00593306" w:rsidP="00593306">
      <w:pPr>
        <w:ind w:left="720" w:firstLine="0"/>
      </w:pPr>
    </w:p>
    <w:p w14:paraId="74909D8D" w14:textId="6AF931FE" w:rsidR="00593306" w:rsidRDefault="00593306" w:rsidP="00593306">
      <w:pPr>
        <w:ind w:left="720" w:firstLine="0"/>
      </w:pPr>
    </w:p>
    <w:p w14:paraId="663167B5" w14:textId="106473E2" w:rsidR="00593306" w:rsidRDefault="00593306" w:rsidP="00593306">
      <w:pPr>
        <w:ind w:left="720" w:firstLine="0"/>
      </w:pPr>
    </w:p>
    <w:p w14:paraId="78BE5281" w14:textId="387021EA" w:rsidR="00593306" w:rsidRDefault="00593306" w:rsidP="00593306">
      <w:pPr>
        <w:ind w:left="720" w:firstLine="0"/>
      </w:pPr>
    </w:p>
    <w:p w14:paraId="40D1DC02" w14:textId="4DF215F0" w:rsidR="00593306" w:rsidRDefault="00593306" w:rsidP="00593306">
      <w:pPr>
        <w:ind w:left="720" w:firstLine="0"/>
      </w:pPr>
    </w:p>
    <w:p w14:paraId="5B407087" w14:textId="5229CACD" w:rsidR="00593306" w:rsidRDefault="00593306" w:rsidP="00593306">
      <w:pPr>
        <w:ind w:left="720" w:firstLine="0"/>
      </w:pPr>
    </w:p>
    <w:p w14:paraId="2855F98F" w14:textId="0553A9AF" w:rsidR="00593306" w:rsidRDefault="00593306" w:rsidP="00593306">
      <w:pPr>
        <w:ind w:left="720" w:firstLine="0"/>
      </w:pPr>
    </w:p>
    <w:p w14:paraId="75A16408" w14:textId="4B876F5B" w:rsidR="00593306" w:rsidRDefault="00593306" w:rsidP="00593306">
      <w:pPr>
        <w:ind w:left="720" w:firstLine="0"/>
      </w:pPr>
    </w:p>
    <w:p w14:paraId="25C7D7FE" w14:textId="7EB5EE41" w:rsidR="00593306" w:rsidRDefault="00593306" w:rsidP="00593306">
      <w:pPr>
        <w:ind w:left="720" w:firstLine="0"/>
      </w:pPr>
    </w:p>
    <w:p w14:paraId="248242A7" w14:textId="3443D111" w:rsidR="00593306" w:rsidRDefault="00593306" w:rsidP="00593306">
      <w:pPr>
        <w:ind w:left="720" w:firstLine="0"/>
      </w:pPr>
    </w:p>
    <w:p w14:paraId="28B84F32" w14:textId="41C2F8B9" w:rsidR="00593306" w:rsidRDefault="00593306" w:rsidP="00593306">
      <w:pPr>
        <w:ind w:left="720" w:firstLine="0"/>
      </w:pPr>
    </w:p>
    <w:p w14:paraId="6FCC9697" w14:textId="16BA0057" w:rsidR="00593306" w:rsidRDefault="00593306" w:rsidP="00593306">
      <w:pPr>
        <w:ind w:left="720" w:firstLine="0"/>
      </w:pPr>
    </w:p>
    <w:p w14:paraId="78ABC937" w14:textId="71534B59" w:rsidR="00593306" w:rsidRDefault="00593306" w:rsidP="00593306">
      <w:pPr>
        <w:ind w:left="720" w:firstLine="0"/>
      </w:pPr>
    </w:p>
    <w:p w14:paraId="237E85A7" w14:textId="77777777" w:rsidR="00593306" w:rsidRDefault="00593306" w:rsidP="00593306">
      <w:pPr>
        <w:ind w:left="720" w:firstLine="0"/>
      </w:pPr>
    </w:p>
    <w:p w14:paraId="293483DD" w14:textId="0F869F93" w:rsidR="00593306" w:rsidRDefault="00593306" w:rsidP="00593306">
      <w:pPr>
        <w:ind w:left="720" w:firstLine="0"/>
      </w:pPr>
      <w:r>
        <w:t xml:space="preserve">Ηλεκτρικός βραστήρας έχει στοιχεία λειτουργίας </w:t>
      </w:r>
      <w:r>
        <w:t>242</w:t>
      </w:r>
      <w:r>
        <w:t>0</w:t>
      </w:r>
      <w:r>
        <w:rPr>
          <w:lang w:val="en-US"/>
        </w:rPr>
        <w:t>W</w:t>
      </w:r>
      <w:r w:rsidRPr="00FA43E1">
        <w:t>/220</w:t>
      </w:r>
      <w:r>
        <w:rPr>
          <w:lang w:val="en-US"/>
        </w:rPr>
        <w:t>V</w:t>
      </w:r>
      <w:r w:rsidRPr="00FA43E1">
        <w:t>.</w:t>
      </w:r>
    </w:p>
    <w:p w14:paraId="5EB3872E" w14:textId="77777777" w:rsidR="00593306" w:rsidRDefault="00593306" w:rsidP="00593306">
      <w:pPr>
        <w:pStyle w:val="a3"/>
        <w:numPr>
          <w:ilvl w:val="0"/>
          <w:numId w:val="1"/>
        </w:numPr>
      </w:pPr>
      <w:r>
        <w:t>Πόσο ρεύμα τον διαρρέει όταν λειτουργεί κανονικά;</w:t>
      </w:r>
    </w:p>
    <w:p w14:paraId="2855DE02" w14:textId="77777777" w:rsidR="00593306" w:rsidRDefault="00593306" w:rsidP="00593306">
      <w:pPr>
        <w:pStyle w:val="a3"/>
        <w:numPr>
          <w:ilvl w:val="0"/>
          <w:numId w:val="1"/>
        </w:numPr>
      </w:pPr>
      <w:r>
        <w:t>Πόση είναι η αντίστασή του;</w:t>
      </w:r>
    </w:p>
    <w:p w14:paraId="0132B498" w14:textId="6075F6B5" w:rsidR="00593306" w:rsidRDefault="00593306" w:rsidP="00593306">
      <w:pPr>
        <w:pStyle w:val="a3"/>
        <w:numPr>
          <w:ilvl w:val="0"/>
          <w:numId w:val="1"/>
        </w:numPr>
      </w:pPr>
      <w:r>
        <w:t>Αν τον γεμίσουμε με 1,5</w:t>
      </w:r>
      <w:r>
        <w:rPr>
          <w:lang w:val="en-US"/>
        </w:rPr>
        <w:t>L</w:t>
      </w:r>
      <w:r w:rsidRPr="002053B3">
        <w:t xml:space="preserve"> </w:t>
      </w:r>
      <w:r>
        <w:t>νερό θερμοκρασίας 20</w:t>
      </w:r>
      <w:r w:rsidRPr="007671AD">
        <w:rPr>
          <w:vertAlign w:val="superscript"/>
        </w:rPr>
        <w:t>ο</w:t>
      </w:r>
      <w:r>
        <w:t xml:space="preserve"> </w:t>
      </w:r>
      <w:r>
        <w:rPr>
          <w:lang w:val="en-US"/>
        </w:rPr>
        <w:t>C</w:t>
      </w:r>
      <w:r w:rsidRPr="007671AD">
        <w:t xml:space="preserve"> </w:t>
      </w:r>
      <w:r>
        <w:t xml:space="preserve">πόση ενέργεια (σε </w:t>
      </w:r>
      <w:r>
        <w:rPr>
          <w:lang w:val="en-US"/>
        </w:rPr>
        <w:t>J</w:t>
      </w:r>
      <w:r w:rsidRPr="007671AD">
        <w:t xml:space="preserve">) </w:t>
      </w:r>
      <w:r>
        <w:t>απαιτείται για να το θερμάνει στους 100</w:t>
      </w:r>
      <w:r w:rsidRPr="007671AD">
        <w:rPr>
          <w:vertAlign w:val="superscript"/>
        </w:rPr>
        <w:t>ο</w:t>
      </w:r>
      <w:r>
        <w:t xml:space="preserve"> </w:t>
      </w:r>
      <w:r>
        <w:rPr>
          <w:lang w:val="en-US"/>
        </w:rPr>
        <w:t>C</w:t>
      </w:r>
      <w:r w:rsidRPr="007671AD">
        <w:t xml:space="preserve">; </w:t>
      </w:r>
      <w:r>
        <w:t xml:space="preserve">Δίνεται η ειδική θερμότητα του νερού </w:t>
      </w:r>
      <w:r>
        <w:rPr>
          <w:lang w:val="en-US"/>
        </w:rPr>
        <w:t>c</w:t>
      </w:r>
      <w:r w:rsidRPr="007671AD">
        <w:t>=4</w:t>
      </w:r>
      <w:r w:rsidR="00A64234">
        <w:t>,2</w:t>
      </w:r>
      <w:bookmarkStart w:id="0" w:name="_GoBack"/>
      <w:bookmarkEnd w:id="0"/>
      <w:r w:rsidRPr="007671AD">
        <w:t xml:space="preserve"> </w:t>
      </w:r>
      <w:r>
        <w:rPr>
          <w:lang w:val="en-US"/>
        </w:rPr>
        <w:t>J</w:t>
      </w:r>
      <w:r w:rsidRPr="007671AD">
        <w:t>/(</w:t>
      </w:r>
      <w:r>
        <w:rPr>
          <w:lang w:val="en-US"/>
        </w:rPr>
        <w:t>g</w:t>
      </w:r>
      <w:r w:rsidRPr="007671AD">
        <w:rPr>
          <w:rFonts w:cstheme="minorHAnsi"/>
        </w:rPr>
        <w:t>∙</w:t>
      </w:r>
      <w:r>
        <w:rPr>
          <w:lang w:val="en-US"/>
        </w:rPr>
        <w:t>grad</w:t>
      </w:r>
      <w:r w:rsidRPr="007671AD">
        <w:t xml:space="preserve">) </w:t>
      </w:r>
      <w:r>
        <w:t xml:space="preserve">και η πυκνότητα του νερού ρ=1 </w:t>
      </w:r>
      <w:r>
        <w:rPr>
          <w:lang w:val="en-US"/>
        </w:rPr>
        <w:t>g</w:t>
      </w:r>
      <w:r w:rsidRPr="007671AD">
        <w:t>/</w:t>
      </w:r>
      <w:r>
        <w:rPr>
          <w:lang w:val="en-US"/>
        </w:rPr>
        <w:t>mL</w:t>
      </w:r>
      <w:r w:rsidRPr="007671AD">
        <w:t>.</w:t>
      </w:r>
    </w:p>
    <w:p w14:paraId="24BE7E77" w14:textId="1799A1DB" w:rsidR="00EC4651" w:rsidRDefault="00593306" w:rsidP="00593306">
      <w:pPr>
        <w:pStyle w:val="a3"/>
        <w:numPr>
          <w:ilvl w:val="0"/>
          <w:numId w:val="1"/>
        </w:numPr>
      </w:pPr>
      <w:r>
        <w:t>Πόσος χρόνος θα χρειαστεί γι</w:t>
      </w:r>
      <w:r w:rsidRPr="00593306">
        <w:t>’</w:t>
      </w:r>
      <w:r>
        <w:t xml:space="preserve"> αυτό;</w:t>
      </w:r>
    </w:p>
    <w:p w14:paraId="01BF0118" w14:textId="5DCD3BCA" w:rsidR="00593306" w:rsidRDefault="00593306" w:rsidP="00593306">
      <w:pPr>
        <w:pStyle w:val="a3"/>
        <w:numPr>
          <w:ilvl w:val="0"/>
          <w:numId w:val="1"/>
        </w:numPr>
      </w:pPr>
      <w:r>
        <w:t xml:space="preserve">Πόσο στοιχίζει η λειτουργία του αν λειτουργεί καθημερινά επί ένα μήνα (30 ημέρες) και η αξία της </w:t>
      </w:r>
      <w:r>
        <w:rPr>
          <w:lang w:val="en-US"/>
        </w:rPr>
        <w:t>kWh</w:t>
      </w:r>
      <w:r w:rsidRPr="00593306">
        <w:t xml:space="preserve"> </w:t>
      </w:r>
      <w:r>
        <w:t>είναι 0,27</w:t>
      </w:r>
      <w:r>
        <w:rPr>
          <w:rFonts w:cstheme="minorHAnsi"/>
        </w:rPr>
        <w:t>€</w:t>
      </w:r>
      <w:r>
        <w:t>;</w:t>
      </w:r>
    </w:p>
    <w:p w14:paraId="257B8BD3" w14:textId="257736DF" w:rsidR="006269DC" w:rsidRDefault="006269DC" w:rsidP="006269DC"/>
    <w:p w14:paraId="6980D18A" w14:textId="0DF394BF" w:rsidR="006269DC" w:rsidRDefault="006269DC" w:rsidP="006269DC"/>
    <w:p w14:paraId="549E0F4B" w14:textId="4EBD9B05" w:rsidR="006269DC" w:rsidRDefault="006269DC" w:rsidP="006269DC"/>
    <w:p w14:paraId="5AF0E26F" w14:textId="662BB16F" w:rsidR="006269DC" w:rsidRDefault="006269DC" w:rsidP="006269DC"/>
    <w:p w14:paraId="3542EBDB" w14:textId="635F060D" w:rsidR="006269DC" w:rsidRDefault="006269DC" w:rsidP="006269DC"/>
    <w:p w14:paraId="4F78043A" w14:textId="4A47074D" w:rsidR="006269DC" w:rsidRDefault="006269DC" w:rsidP="006269DC"/>
    <w:p w14:paraId="21EFF3D6" w14:textId="0D6A0A93" w:rsidR="006269DC" w:rsidRDefault="006269DC" w:rsidP="006269DC"/>
    <w:p w14:paraId="382454DD" w14:textId="131B7627" w:rsidR="006269DC" w:rsidRPr="002263DB" w:rsidRDefault="006269DC" w:rsidP="006269DC">
      <w:r>
        <w:t xml:space="preserve">Στείλτε τις απαντήσεις σας στο </w:t>
      </w:r>
      <w:r>
        <w:rPr>
          <w:lang w:val="en-US"/>
        </w:rPr>
        <w:t>e</w:t>
      </w:r>
      <w:r w:rsidRPr="006269DC">
        <w:t>-</w:t>
      </w:r>
      <w:r>
        <w:rPr>
          <w:lang w:val="en-US"/>
        </w:rPr>
        <w:t>mail</w:t>
      </w:r>
      <w:r w:rsidRPr="006269DC">
        <w:t xml:space="preserve"> </w:t>
      </w:r>
      <w:r>
        <w:rPr>
          <w:lang w:val="en-US"/>
        </w:rPr>
        <w:t>geokounto</w:t>
      </w:r>
      <w:r w:rsidRPr="006269DC">
        <w:t>@</w:t>
      </w:r>
      <w:r>
        <w:rPr>
          <w:lang w:val="en-US"/>
        </w:rPr>
        <w:t>sch</w:t>
      </w:r>
      <w:r w:rsidRPr="006269DC">
        <w:t>.</w:t>
      </w:r>
      <w:r>
        <w:rPr>
          <w:lang w:val="en-US"/>
        </w:rPr>
        <w:t>gr</w:t>
      </w:r>
    </w:p>
    <w:sectPr w:rsidR="006269DC" w:rsidRPr="002263D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CFBD0" w14:textId="77777777" w:rsidR="005F659F" w:rsidRDefault="005F659F" w:rsidP="006269DC">
      <w:r>
        <w:separator/>
      </w:r>
    </w:p>
  </w:endnote>
  <w:endnote w:type="continuationSeparator" w:id="0">
    <w:p w14:paraId="076D2C64" w14:textId="77777777" w:rsidR="005F659F" w:rsidRDefault="005F659F" w:rsidP="0062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4BF2D" w14:textId="77777777" w:rsidR="005F659F" w:rsidRDefault="005F659F" w:rsidP="006269DC">
      <w:r>
        <w:separator/>
      </w:r>
    </w:p>
  </w:footnote>
  <w:footnote w:type="continuationSeparator" w:id="0">
    <w:p w14:paraId="70CEE13D" w14:textId="77777777" w:rsidR="005F659F" w:rsidRDefault="005F659F" w:rsidP="0062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AC4BD" w14:textId="76EC9AF5" w:rsidR="006269DC" w:rsidRDefault="006269DC" w:rsidP="006269DC">
    <w:pPr>
      <w:pStyle w:val="a4"/>
      <w:jc w:val="center"/>
    </w:pPr>
    <w:r>
      <w:t>Γιώργος Κουντουριώτης</w:t>
    </w:r>
  </w:p>
  <w:p w14:paraId="6E019D71" w14:textId="729CFA57" w:rsidR="006269DC" w:rsidRPr="006269DC" w:rsidRDefault="006269DC" w:rsidP="006269DC">
    <w:pPr>
      <w:pStyle w:val="a4"/>
      <w:jc w:val="center"/>
    </w:pPr>
    <w:r>
      <w:t xml:space="preserve">Φυσικός, </w:t>
    </w:r>
    <w:r>
      <w:rPr>
        <w:lang w:val="en-US"/>
      </w:rPr>
      <w:t>M</w:t>
    </w:r>
    <w:r w:rsidRPr="006269DC">
      <w:t>.</w:t>
    </w:r>
    <w:r>
      <w:rPr>
        <w:lang w:val="en-US"/>
      </w:rPr>
      <w:t>Sc</w:t>
    </w:r>
    <w:r w:rsidRPr="006269DC">
      <w:t xml:space="preserve">., </w:t>
    </w:r>
    <w:r>
      <w:rPr>
        <w:lang w:val="en-US"/>
      </w:rPr>
      <w:t>Ph</w:t>
    </w:r>
    <w:r w:rsidRPr="006269DC">
      <w:t>.</w:t>
    </w:r>
    <w:r>
      <w:rPr>
        <w:lang w:val="en-US"/>
      </w:rPr>
      <w:t>D</w:t>
    </w:r>
    <w:r w:rsidRPr="006269DC">
      <w:t>.</w:t>
    </w:r>
  </w:p>
  <w:p w14:paraId="7C161168" w14:textId="77777777" w:rsidR="006269DC" w:rsidRDefault="006269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87926"/>
    <w:multiLevelType w:val="hybridMultilevel"/>
    <w:tmpl w:val="16C84C32"/>
    <w:lvl w:ilvl="0" w:tplc="04080017">
      <w:start w:val="1"/>
      <w:numFmt w:val="lowerLetter"/>
      <w:lvlText w:val="%1)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06"/>
    <w:rsid w:val="00110610"/>
    <w:rsid w:val="002263DB"/>
    <w:rsid w:val="00593306"/>
    <w:rsid w:val="005F659F"/>
    <w:rsid w:val="006269DC"/>
    <w:rsid w:val="00A64234"/>
    <w:rsid w:val="00BE634D"/>
    <w:rsid w:val="00E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BF69C"/>
  <w15:chartTrackingRefBased/>
  <w15:docId w15:val="{9CD40D5C-1A0F-4EBD-9B6D-739EC67A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306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933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0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933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6269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269DC"/>
    <w:rPr>
      <w:rFonts w:eastAsia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6269D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269DC"/>
    <w:rPr>
      <w:rFonts w:eastAsia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ΚΟΥΝΤΟΥΡΙΩΤΗΣ</dc:creator>
  <cp:keywords/>
  <dc:description/>
  <cp:lastModifiedBy>ΓΙΩΡΓΟΣ ΚΟΥΝΤΟΥΡΙΩΤΗΣ</cp:lastModifiedBy>
  <cp:revision>6</cp:revision>
  <dcterms:created xsi:type="dcterms:W3CDTF">2020-03-23T11:21:00Z</dcterms:created>
  <dcterms:modified xsi:type="dcterms:W3CDTF">2020-03-23T20:25:00Z</dcterms:modified>
</cp:coreProperties>
</file>