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3B20E" w14:textId="0FDBCFA2" w:rsidR="00667B8E" w:rsidRDefault="00485CB1" w:rsidP="00485CB1">
      <w:pPr>
        <w:pStyle w:val="1"/>
      </w:pPr>
      <w:r>
        <w:t>Επανάληψη στο Συνεχ</w:t>
      </w:r>
      <w:r w:rsidR="001E0DCD">
        <w:t>ές</w:t>
      </w:r>
      <w:r>
        <w:t xml:space="preserve"> Ηλεκτρικ</w:t>
      </w:r>
      <w:r w:rsidR="001E0DCD">
        <w:t>ό</w:t>
      </w:r>
      <w:r>
        <w:t xml:space="preserve"> Ρεύμα</w:t>
      </w:r>
      <w:r w:rsidR="001E025F">
        <w:t xml:space="preserve"> (1)</w:t>
      </w:r>
    </w:p>
    <w:p w14:paraId="2551B118" w14:textId="0ECEDF2A" w:rsidR="00485CB1" w:rsidRDefault="00485CB1" w:rsidP="00485CB1">
      <w:pPr>
        <w:pStyle w:val="a3"/>
        <w:numPr>
          <w:ilvl w:val="0"/>
          <w:numId w:val="1"/>
        </w:numPr>
      </w:pPr>
      <w:r>
        <w:t>Τι είναι το ηλεκτρικό ρεύμα;</w:t>
      </w:r>
    </w:p>
    <w:p w14:paraId="315400B0" w14:textId="3D4B8163" w:rsidR="000773BE" w:rsidRDefault="000773BE" w:rsidP="000773BE"/>
    <w:p w14:paraId="14AF8C0F" w14:textId="77777777" w:rsidR="000773BE" w:rsidRDefault="000773BE" w:rsidP="000773BE"/>
    <w:p w14:paraId="6601077E" w14:textId="07AE63B4" w:rsidR="00F24E53" w:rsidRDefault="00F24E53" w:rsidP="00485CB1">
      <w:pPr>
        <w:pStyle w:val="a3"/>
        <w:numPr>
          <w:ilvl w:val="0"/>
          <w:numId w:val="1"/>
        </w:numPr>
      </w:pPr>
      <w:r>
        <w:t xml:space="preserve">Ποιες είναι οι τρεις κατηγορίες </w:t>
      </w:r>
      <w:r w:rsidR="00D13A59">
        <w:t>σωμάτων που είναι αγωγοί</w:t>
      </w:r>
      <w:r>
        <w:t>;</w:t>
      </w:r>
    </w:p>
    <w:p w14:paraId="73900DB5" w14:textId="11CB26F2" w:rsidR="000773BE" w:rsidRDefault="000773BE" w:rsidP="000773BE"/>
    <w:p w14:paraId="39A1C5B1" w14:textId="77777777" w:rsidR="000773BE" w:rsidRDefault="000773BE" w:rsidP="000773BE"/>
    <w:p w14:paraId="2BAE9406" w14:textId="0E29DE7C" w:rsidR="00485CB1" w:rsidRPr="000773BE" w:rsidRDefault="00485CB1" w:rsidP="00485CB1">
      <w:pPr>
        <w:pStyle w:val="a3"/>
        <w:numPr>
          <w:ilvl w:val="0"/>
          <w:numId w:val="1"/>
        </w:numPr>
      </w:pPr>
      <w:r>
        <w:t>Να γράψετε τον ορισμό της έντασης του ηλεκτρικού ρεύματος με λόγια και με σύμβολα</w:t>
      </w:r>
      <w:r w:rsidR="001E025F">
        <w:t>.</w:t>
      </w:r>
      <w:r w:rsidR="00474F74">
        <w:t xml:space="preserve"> Ποια είναι η μονάδα </w:t>
      </w:r>
      <w:r w:rsidR="00474F74">
        <w:rPr>
          <w:lang w:val="en-US"/>
        </w:rPr>
        <w:t>SI;</w:t>
      </w:r>
    </w:p>
    <w:p w14:paraId="774903F3" w14:textId="488BDF82" w:rsidR="000773BE" w:rsidRDefault="000773BE" w:rsidP="000773BE"/>
    <w:p w14:paraId="390A4868" w14:textId="77777777" w:rsidR="000773BE" w:rsidRDefault="000773BE" w:rsidP="000773BE"/>
    <w:p w14:paraId="7491690E" w14:textId="5A8890E0" w:rsidR="001E025F" w:rsidRDefault="001E025F" w:rsidP="00485CB1">
      <w:pPr>
        <w:pStyle w:val="a3"/>
        <w:numPr>
          <w:ilvl w:val="0"/>
          <w:numId w:val="1"/>
        </w:numPr>
      </w:pPr>
      <w:r>
        <w:t>Σε ένα μεταλλικό αγωγό υπάρχουν πάντα κάποια ηλεκτρόνια που κινούνται ελεύθερα προς όλες τις κατευθύνσεις</w:t>
      </w:r>
      <w:r w:rsidR="00474F74">
        <w:t>. Αφού τα ηλεκτρόνια έχουν φορτίο γιατί δεν θεωρούμε την κίνηση αυτή ηλεκτρικό ρεύμα;</w:t>
      </w:r>
    </w:p>
    <w:p w14:paraId="442ACC13" w14:textId="50EBE372" w:rsidR="000773BE" w:rsidRDefault="000773BE" w:rsidP="000773BE"/>
    <w:p w14:paraId="04815D7E" w14:textId="77777777" w:rsidR="000773BE" w:rsidRDefault="000773BE" w:rsidP="000773BE"/>
    <w:p w14:paraId="4B1D8696" w14:textId="71EC4C6A" w:rsidR="00474F74" w:rsidRDefault="00474F74" w:rsidP="00485CB1">
      <w:pPr>
        <w:pStyle w:val="a3"/>
        <w:numPr>
          <w:ilvl w:val="0"/>
          <w:numId w:val="1"/>
        </w:numPr>
      </w:pPr>
      <w:r>
        <w:t>Γράψτε τον ορισμό της αντίστασης ενός αγωγού με λόγια και με σύμβολα. Ποια είναι η μονάδα της;</w:t>
      </w:r>
    </w:p>
    <w:p w14:paraId="113C6DB4" w14:textId="3AD6E508" w:rsidR="000773BE" w:rsidRDefault="000773BE" w:rsidP="000773BE"/>
    <w:p w14:paraId="611D46A9" w14:textId="77777777" w:rsidR="000773BE" w:rsidRDefault="000773BE" w:rsidP="000773BE"/>
    <w:p w14:paraId="1872DA4B" w14:textId="3B2CAAAB" w:rsidR="00485CB1" w:rsidRDefault="00F24E53" w:rsidP="00485CB1">
      <w:pPr>
        <w:pStyle w:val="a3"/>
        <w:numPr>
          <w:ilvl w:val="0"/>
          <w:numId w:val="1"/>
        </w:numPr>
      </w:pPr>
      <w:r>
        <w:t xml:space="preserve">Ένα χάλκινο σύρμα </w:t>
      </w:r>
      <w:r w:rsidR="001E025F">
        <w:t>διπλώνεται στα δύο και φτιάχνουμε ένα σύρμα με το μισό μήκος. Πόσο μεταβάλλεται (α) η ειδική αντίσταση του σύρματος και (β) η αντίστασή του;</w:t>
      </w:r>
    </w:p>
    <w:p w14:paraId="3B9C43D4" w14:textId="1FB633E5" w:rsidR="000773BE" w:rsidRDefault="000773BE" w:rsidP="000773BE"/>
    <w:p w14:paraId="2BF19E40" w14:textId="77777777" w:rsidR="000773BE" w:rsidRDefault="000773BE" w:rsidP="000773BE"/>
    <w:p w14:paraId="003098C3" w14:textId="6F50D0B8" w:rsidR="001E025F" w:rsidRDefault="001E025F" w:rsidP="00485CB1">
      <w:pPr>
        <w:pStyle w:val="a3"/>
        <w:numPr>
          <w:ilvl w:val="0"/>
          <w:numId w:val="1"/>
        </w:numPr>
      </w:pPr>
      <w:r>
        <w:t xml:space="preserve">Γράψτε το νόμο του </w:t>
      </w:r>
      <w:r>
        <w:rPr>
          <w:lang w:val="en-US"/>
        </w:rPr>
        <w:t>Ohm</w:t>
      </w:r>
      <w:r w:rsidRPr="001E025F">
        <w:t xml:space="preserve"> </w:t>
      </w:r>
      <w:r>
        <w:t xml:space="preserve">με λόγια και με σύμβολα. Με ποια προϋπόθεση ισχύει; Ο νόμος του </w:t>
      </w:r>
      <w:r>
        <w:rPr>
          <w:lang w:val="en-US"/>
        </w:rPr>
        <w:t>Ohm</w:t>
      </w:r>
      <w:r w:rsidRPr="001E025F">
        <w:t xml:space="preserve"> </w:t>
      </w:r>
      <w:r>
        <w:t>ισχύει σε όλα τα ηλεκτρικά δίπολα; Εξηγήστε.</w:t>
      </w:r>
    </w:p>
    <w:p w14:paraId="0A640A06" w14:textId="72EA2DA0" w:rsidR="000773BE" w:rsidRDefault="000773BE" w:rsidP="000773BE"/>
    <w:p w14:paraId="1CE53582" w14:textId="77777777" w:rsidR="000773BE" w:rsidRDefault="000773BE" w:rsidP="000773BE"/>
    <w:p w14:paraId="77042E8D" w14:textId="204282BD" w:rsidR="001E025F" w:rsidRDefault="001E025F" w:rsidP="00485CB1">
      <w:pPr>
        <w:pStyle w:val="a3"/>
        <w:numPr>
          <w:ilvl w:val="0"/>
          <w:numId w:val="1"/>
        </w:numPr>
      </w:pPr>
      <w:r>
        <w:t>Γράψτε τον 1</w:t>
      </w:r>
      <w:r w:rsidRPr="001E025F">
        <w:rPr>
          <w:vertAlign w:val="superscript"/>
        </w:rPr>
        <w:t>ο</w:t>
      </w:r>
      <w:r>
        <w:t xml:space="preserve"> κανόνα </w:t>
      </w:r>
      <w:r>
        <w:rPr>
          <w:lang w:val="en-US"/>
        </w:rPr>
        <w:t>Kirchhoff</w:t>
      </w:r>
      <w:r w:rsidRPr="001E025F">
        <w:t xml:space="preserve"> </w:t>
      </w:r>
      <w:r>
        <w:t>με λόγια και σύμβολα. Ποια γενικότερη αρχή της Φυσικής εκφράζει;</w:t>
      </w:r>
    </w:p>
    <w:p w14:paraId="329E3D37" w14:textId="2E07D5DD" w:rsidR="000773BE" w:rsidRDefault="000773BE" w:rsidP="000773BE"/>
    <w:p w14:paraId="7DA447AA" w14:textId="77777777" w:rsidR="000773BE" w:rsidRDefault="000773BE" w:rsidP="000773BE"/>
    <w:p w14:paraId="3F32B5D5" w14:textId="31EF62A2" w:rsidR="00474F74" w:rsidRDefault="00474F74" w:rsidP="00485CB1">
      <w:pPr>
        <w:pStyle w:val="a3"/>
        <w:numPr>
          <w:ilvl w:val="0"/>
          <w:numId w:val="1"/>
        </w:numPr>
      </w:pPr>
      <w:r>
        <w:lastRenderedPageBreak/>
        <w:t>Γράψτε τον 2</w:t>
      </w:r>
      <w:r w:rsidRPr="001E025F">
        <w:rPr>
          <w:vertAlign w:val="superscript"/>
        </w:rPr>
        <w:t>ο</w:t>
      </w:r>
      <w:r>
        <w:t xml:space="preserve"> κανόνα </w:t>
      </w:r>
      <w:r>
        <w:rPr>
          <w:lang w:val="en-US"/>
        </w:rPr>
        <w:t>Kirchhoff</w:t>
      </w:r>
      <w:r w:rsidRPr="001E025F">
        <w:t xml:space="preserve"> </w:t>
      </w:r>
      <w:r>
        <w:t>με λόγια και σύμβολα. Ποια γενικότερη αρχή της Φυσικής εκφράζει;</w:t>
      </w:r>
    </w:p>
    <w:p w14:paraId="47A7AFE7" w14:textId="4C5FC42F" w:rsidR="00F16D3E" w:rsidRDefault="00F16D3E" w:rsidP="00F16D3E"/>
    <w:p w14:paraId="75FDD812" w14:textId="4B41CBAD" w:rsidR="00F16D3E" w:rsidRDefault="00F16D3E" w:rsidP="00F16D3E"/>
    <w:p w14:paraId="49368FFE" w14:textId="61489B7F" w:rsidR="001E0DCD" w:rsidRDefault="001E0DCD" w:rsidP="00485CB1">
      <w:pPr>
        <w:pStyle w:val="a3"/>
        <w:numPr>
          <w:ilvl w:val="0"/>
          <w:numId w:val="1"/>
        </w:numPr>
      </w:pPr>
      <w:r>
        <w:t>Πως εξαρτάται η αντίσταση ενός μεταλλικού σύρματος από τα γεωμετρικά του χαρακτηριστικά; Γράψτε τη σχέση και ονομάστε τα φυσικά μεγέθη που περιλαμβάνει.</w:t>
      </w:r>
    </w:p>
    <w:p w14:paraId="398242A9" w14:textId="3258151D" w:rsidR="00F16D3E" w:rsidRDefault="00F16D3E" w:rsidP="00F16D3E"/>
    <w:p w14:paraId="782EC1C3" w14:textId="77777777" w:rsidR="00F16D3E" w:rsidRDefault="00F16D3E" w:rsidP="00F16D3E"/>
    <w:p w14:paraId="571D5CFC" w14:textId="6949C02F" w:rsidR="001E0DCD" w:rsidRDefault="00F16D3E" w:rsidP="00485CB1">
      <w:pPr>
        <w:pStyle w:val="a3"/>
        <w:numPr>
          <w:ilvl w:val="0"/>
          <w:numId w:val="1"/>
        </w:numPr>
      </w:pPr>
      <w:r>
        <w:t>Ένα χάλκινο σύρμα διπλώνεται στα δύο και φτιάχνουμε ένα σύρμα με το μισό μήκος. Πόσο</w:t>
      </w:r>
      <w:r w:rsidR="00432ADB">
        <w:t xml:space="preserve"> %</w:t>
      </w:r>
      <w:r>
        <w:t xml:space="preserve"> μεταβάλλεται (α) η ειδική αντίσταση του σύρματος και (β) η αντίστασή του;</w:t>
      </w:r>
    </w:p>
    <w:p w14:paraId="6BD904AA" w14:textId="548503B8" w:rsidR="00432ADB" w:rsidRDefault="00432ADB" w:rsidP="00432ADB"/>
    <w:p w14:paraId="0DEC90E0" w14:textId="77777777" w:rsidR="00432ADB" w:rsidRDefault="00432ADB" w:rsidP="00432ADB"/>
    <w:p w14:paraId="0305A74D" w14:textId="444A1E6F" w:rsidR="00F16D3E" w:rsidRDefault="00F16D3E" w:rsidP="00485CB1">
      <w:pPr>
        <w:pStyle w:val="a3"/>
        <w:numPr>
          <w:ilvl w:val="0"/>
          <w:numId w:val="1"/>
        </w:numPr>
      </w:pPr>
      <w:r>
        <w:t>Δύο αντιστάτες συνδέονται σε σειρά.</w:t>
      </w:r>
      <w:r w:rsidR="00432ADB">
        <w:t xml:space="preserve"> Γράψτε τι ισχύει για το ρεύμα που τους διαρρέει, την τάση στα άκρα τους και για την ισοδύναμη αντίστασή τους.</w:t>
      </w:r>
    </w:p>
    <w:p w14:paraId="6DD47695" w14:textId="77777777" w:rsidR="00432ADB" w:rsidRDefault="00432ADB" w:rsidP="00432ADB"/>
    <w:p w14:paraId="60D78E68" w14:textId="15BF07D1" w:rsidR="00432ADB" w:rsidRDefault="00432ADB" w:rsidP="00432ADB">
      <w:pPr>
        <w:pStyle w:val="a3"/>
        <w:numPr>
          <w:ilvl w:val="0"/>
          <w:numId w:val="1"/>
        </w:numPr>
        <w:spacing w:line="256" w:lineRule="auto"/>
      </w:pPr>
      <w:r>
        <w:t>Δύο αντιστάτες συνδέονται παράλληλα. Γράψτε τι ισχύει για το ρεύμα που τους διαρρέει, την τάση στα άκρα τους και για την ισοδύναμη αντίστασή τους.</w:t>
      </w:r>
    </w:p>
    <w:p w14:paraId="5138CBFA" w14:textId="0C107125" w:rsidR="003B6766" w:rsidRDefault="003B6766" w:rsidP="003B6766"/>
    <w:p w14:paraId="258DEFE4" w14:textId="7D97B91F" w:rsidR="003B6766" w:rsidRDefault="003B6766" w:rsidP="003B6766">
      <w:pPr>
        <w:spacing w:line="256" w:lineRule="auto"/>
      </w:pPr>
    </w:p>
    <w:p w14:paraId="601E50A6" w14:textId="25F517CE" w:rsidR="00432ADB" w:rsidRDefault="003B6766" w:rsidP="00485CB1">
      <w:pPr>
        <w:pStyle w:val="a3"/>
        <w:numPr>
          <w:ilvl w:val="0"/>
          <w:numId w:val="1"/>
        </w:numPr>
      </w:pPr>
      <w:r>
        <w:t>Έχουμε 4 όμοιους αντιστάτες των 10 Ω. Πως πρέπει να τους συνδέσουμε ώστε να έχουμε συνολική αντίσταση (α) 40 Ω (β) 10 Ω (γ) 2,5 Ω και (δ) 25Ω.</w:t>
      </w:r>
    </w:p>
    <w:p w14:paraId="595C82C0" w14:textId="70CDE7B2" w:rsidR="005F334A" w:rsidRDefault="005F334A" w:rsidP="005F334A"/>
    <w:p w14:paraId="0316460D" w14:textId="19781F69" w:rsidR="005F334A" w:rsidRPr="00680C71" w:rsidRDefault="005F334A" w:rsidP="005F334A"/>
    <w:p w14:paraId="5DBBBDA5" w14:textId="469F08E3" w:rsidR="005F334A" w:rsidRDefault="00680C71" w:rsidP="00485CB1">
      <w:pPr>
        <w:pStyle w:val="a3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93E8C6" wp14:editId="5E24B824">
            <wp:simplePos x="0" y="0"/>
            <wp:positionH relativeFrom="margin">
              <wp:align>left</wp:align>
            </wp:positionH>
            <wp:positionV relativeFrom="paragraph">
              <wp:posOffset>338455</wp:posOffset>
            </wp:positionV>
            <wp:extent cx="3200400" cy="1925904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69" t="14273" r="52179" b="49102"/>
                    <a:stretch/>
                  </pic:blipFill>
                  <pic:spPr bwMode="auto">
                    <a:xfrm>
                      <a:off x="0" y="0"/>
                      <a:ext cx="3200400" cy="1925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F334A">
        <w:t xml:space="preserve">Στο κύκλωμα του σχήματος η τάση της πηγής είναι 12 </w:t>
      </w:r>
      <w:r w:rsidR="005F334A">
        <w:rPr>
          <w:lang w:val="en-US"/>
        </w:rPr>
        <w:t>V</w:t>
      </w:r>
      <w:r w:rsidR="005F334A" w:rsidRPr="005F334A">
        <w:t xml:space="preserve">, </w:t>
      </w:r>
      <w:r w:rsidR="005F334A">
        <w:t xml:space="preserve">η αντίσταση </w:t>
      </w:r>
      <w:r w:rsidR="005F334A">
        <w:rPr>
          <w:lang w:val="en-US"/>
        </w:rPr>
        <w:t>R</w:t>
      </w:r>
      <w:r w:rsidR="005F334A" w:rsidRPr="005F334A">
        <w:rPr>
          <w:vertAlign w:val="subscript"/>
        </w:rPr>
        <w:t>1</w:t>
      </w:r>
      <w:r w:rsidR="005F334A" w:rsidRPr="005F334A">
        <w:t xml:space="preserve">=1 </w:t>
      </w:r>
      <w:r w:rsidR="005F334A">
        <w:t xml:space="preserve">Ω η αντίσταση </w:t>
      </w:r>
      <w:r w:rsidR="005F334A">
        <w:rPr>
          <w:lang w:val="en-US"/>
        </w:rPr>
        <w:t>R</w:t>
      </w:r>
      <w:r w:rsidR="005F334A" w:rsidRPr="005F334A">
        <w:rPr>
          <w:vertAlign w:val="subscript"/>
        </w:rPr>
        <w:t>2</w:t>
      </w:r>
      <w:r w:rsidR="005F334A" w:rsidRPr="005F334A">
        <w:t xml:space="preserve">=4 </w:t>
      </w:r>
      <w:r w:rsidR="005F334A">
        <w:t>Ω.</w:t>
      </w:r>
    </w:p>
    <w:p w14:paraId="45C1E722" w14:textId="2C31F366" w:rsidR="00432ADB" w:rsidRDefault="00680C71" w:rsidP="00432ADB">
      <w:r>
        <w:t>Α. Να βρείτε την ένταση του ρεύματος και την τάση στα άκρα κάθε αντιστάτη.</w:t>
      </w:r>
    </w:p>
    <w:p w14:paraId="13534ABA" w14:textId="1DAB0464" w:rsidR="00680C71" w:rsidRPr="001C33E7" w:rsidRDefault="00680C71" w:rsidP="007E15B7">
      <w:r>
        <w:t xml:space="preserve">Β. </w:t>
      </w:r>
      <w:r w:rsidR="001C33E7">
        <w:t xml:space="preserve">Αν παράλληλα στην </w:t>
      </w:r>
      <w:r w:rsidR="001C33E7">
        <w:rPr>
          <w:lang w:val="en-US"/>
        </w:rPr>
        <w:t>R</w:t>
      </w:r>
      <w:r w:rsidR="001C33E7" w:rsidRPr="001C33E7">
        <w:rPr>
          <w:vertAlign w:val="subscript"/>
        </w:rPr>
        <w:t>2</w:t>
      </w:r>
      <w:r w:rsidR="001C33E7" w:rsidRPr="001C33E7">
        <w:t xml:space="preserve"> </w:t>
      </w:r>
      <w:r w:rsidR="001C33E7">
        <w:t xml:space="preserve">συνδέσουμε μια αντίσταση 12 Ω, να βρείτε </w:t>
      </w:r>
      <w:r w:rsidR="007E15B7">
        <w:t>την ένταση του ρεύματος που διαρρέει την πηγή και την τάση στα άκρα κάθε αντίστασης.</w:t>
      </w:r>
    </w:p>
    <w:p w14:paraId="280EBF78" w14:textId="4146B857" w:rsidR="00432ADB" w:rsidRDefault="007E15B7" w:rsidP="00432ADB">
      <w:r>
        <w:t xml:space="preserve">Γ. </w:t>
      </w:r>
      <w:r>
        <w:t xml:space="preserve">Αν παράλληλα στην </w:t>
      </w:r>
      <w:r>
        <w:rPr>
          <w:lang w:val="en-US"/>
        </w:rPr>
        <w:t>R</w:t>
      </w:r>
      <w:r>
        <w:rPr>
          <w:vertAlign w:val="subscript"/>
        </w:rPr>
        <w:t>2</w:t>
      </w:r>
      <w:r>
        <w:t xml:space="preserve"> συνδέσουμε μια αντίσταση </w:t>
      </w:r>
      <w:r>
        <w:t>4</w:t>
      </w:r>
      <w:r>
        <w:t xml:space="preserve"> Ω, να βρείτε την ένταση του ρεύματος που διαρρέει την πηγή και την τάση στα άκρα κάθε αντίστασης.</w:t>
      </w:r>
    </w:p>
    <w:p w14:paraId="511AB6A6" w14:textId="523A92C0" w:rsidR="00814755" w:rsidRDefault="00814755" w:rsidP="00432ADB">
      <w:r>
        <w:lastRenderedPageBreak/>
        <w:t xml:space="preserve">Δ. </w:t>
      </w:r>
      <w:r>
        <w:t xml:space="preserve">Αν παράλληλα στην </w:t>
      </w:r>
      <w:r>
        <w:rPr>
          <w:lang w:val="en-US"/>
        </w:rPr>
        <w:t>R</w:t>
      </w:r>
      <w:r>
        <w:rPr>
          <w:vertAlign w:val="subscript"/>
        </w:rPr>
        <w:t>2</w:t>
      </w:r>
      <w:r>
        <w:t xml:space="preserve"> συνδέσουμε </w:t>
      </w:r>
      <w:r>
        <w:t>αγωγό αμελητέας αντίστασης</w:t>
      </w:r>
      <w:r>
        <w:t xml:space="preserve"> να βρείτε την ένταση του ρεύματος που διαρρέει την πηγή και την τάση στα άκρα κάθε αντίστασης.</w:t>
      </w:r>
    </w:p>
    <w:p w14:paraId="2C1CA339" w14:textId="651CAA9F" w:rsidR="0047231A" w:rsidRDefault="0047231A" w:rsidP="00432ADB">
      <w:r>
        <w:t>Ε. Αν δίπλα στο διακόπτη υπάρχει ασφάλεια 10 Α σε ποια ή ποιες από τις παραπάνω περιπτώσεις «καίγεται»;</w:t>
      </w:r>
      <w:bookmarkStart w:id="0" w:name="_GoBack"/>
      <w:bookmarkEnd w:id="0"/>
    </w:p>
    <w:p w14:paraId="1EA32F05" w14:textId="4350D1AB" w:rsidR="00F16D3E" w:rsidRDefault="00F16D3E" w:rsidP="00F16D3E"/>
    <w:p w14:paraId="0E885B20" w14:textId="77777777" w:rsidR="00F16D3E" w:rsidRDefault="00F16D3E" w:rsidP="00F16D3E"/>
    <w:p w14:paraId="7B3C5041" w14:textId="6A80798F" w:rsidR="001E025F" w:rsidRPr="00427B0E" w:rsidRDefault="0056365A" w:rsidP="00ED42E6">
      <w:pPr>
        <w:rPr>
          <w:rFonts w:ascii="Franklin Gothic Heavy" w:hAnsi="Franklin Gothic Heavy"/>
        </w:rPr>
      </w:pPr>
      <w:r w:rsidRPr="00427B0E">
        <w:rPr>
          <w:rFonts w:ascii="Franklin Gothic Heavy" w:hAnsi="Franklin Gothic Heavy"/>
        </w:rPr>
        <w:t xml:space="preserve">Γράψτε τις απαντήσεις σας κάτω από κάθε ερώτηση μέσα στο αρχείο </w:t>
      </w:r>
      <w:r w:rsidRPr="00427B0E">
        <w:rPr>
          <w:rFonts w:ascii="Franklin Gothic Heavy" w:hAnsi="Franklin Gothic Heavy"/>
          <w:lang w:val="en-US"/>
        </w:rPr>
        <w:t>Word</w:t>
      </w:r>
      <w:r w:rsidRPr="00427B0E">
        <w:rPr>
          <w:rFonts w:ascii="Franklin Gothic Heavy" w:hAnsi="Franklin Gothic Heavy"/>
        </w:rPr>
        <w:t xml:space="preserve"> και στείλτε τες στο </w:t>
      </w:r>
      <w:r w:rsidRPr="00427B0E">
        <w:rPr>
          <w:rFonts w:ascii="Franklin Gothic Heavy" w:hAnsi="Franklin Gothic Heavy"/>
          <w:lang w:val="en-US"/>
        </w:rPr>
        <w:t>e</w:t>
      </w:r>
      <w:r w:rsidRPr="00427B0E">
        <w:rPr>
          <w:rFonts w:ascii="Franklin Gothic Heavy" w:hAnsi="Franklin Gothic Heavy"/>
        </w:rPr>
        <w:t>-</w:t>
      </w:r>
      <w:r w:rsidRPr="00427B0E">
        <w:rPr>
          <w:rFonts w:ascii="Franklin Gothic Heavy" w:hAnsi="Franklin Gothic Heavy"/>
          <w:lang w:val="en-US"/>
        </w:rPr>
        <w:t>mail</w:t>
      </w:r>
      <w:r w:rsidRPr="00427B0E">
        <w:rPr>
          <w:rFonts w:ascii="Franklin Gothic Heavy" w:hAnsi="Franklin Gothic Heavy"/>
        </w:rPr>
        <w:t xml:space="preserve"> </w:t>
      </w:r>
      <w:hyperlink r:id="rId8" w:history="1">
        <w:r w:rsidRPr="00427B0E">
          <w:rPr>
            <w:rStyle w:val="-"/>
            <w:rFonts w:ascii="Franklin Gothic Heavy" w:hAnsi="Franklin Gothic Heavy"/>
            <w:lang w:val="de-DE"/>
          </w:rPr>
          <w:t>geokounto</w:t>
        </w:r>
        <w:r w:rsidRPr="00427B0E">
          <w:rPr>
            <w:rStyle w:val="-"/>
            <w:rFonts w:ascii="Franklin Gothic Heavy" w:hAnsi="Franklin Gothic Heavy"/>
          </w:rPr>
          <w:t>@</w:t>
        </w:r>
        <w:r w:rsidRPr="00427B0E">
          <w:rPr>
            <w:rStyle w:val="-"/>
            <w:rFonts w:ascii="Franklin Gothic Heavy" w:hAnsi="Franklin Gothic Heavy"/>
            <w:lang w:val="en-US"/>
          </w:rPr>
          <w:t>sch</w:t>
        </w:r>
        <w:r w:rsidRPr="00427B0E">
          <w:rPr>
            <w:rStyle w:val="-"/>
            <w:rFonts w:ascii="Franklin Gothic Heavy" w:hAnsi="Franklin Gothic Heavy"/>
          </w:rPr>
          <w:t>.</w:t>
        </w:r>
        <w:r w:rsidRPr="00427B0E">
          <w:rPr>
            <w:rStyle w:val="-"/>
            <w:rFonts w:ascii="Franklin Gothic Heavy" w:hAnsi="Franklin Gothic Heavy"/>
            <w:lang w:val="en-US"/>
          </w:rPr>
          <w:t>gr</w:t>
        </w:r>
      </w:hyperlink>
      <w:r w:rsidRPr="00427B0E">
        <w:rPr>
          <w:rFonts w:ascii="Franklin Gothic Heavy" w:hAnsi="Franklin Gothic Heavy"/>
        </w:rPr>
        <w:t xml:space="preserve"> μέχρι την επόμενη Παρασκευή 10/03/2020</w:t>
      </w:r>
    </w:p>
    <w:p w14:paraId="5DC45DE8" w14:textId="515369E4" w:rsidR="0056365A" w:rsidRPr="00427B0E" w:rsidRDefault="0056365A" w:rsidP="00ED42E6">
      <w:pPr>
        <w:rPr>
          <w:rFonts w:ascii="Franklin Gothic Heavy" w:hAnsi="Franklin Gothic Heavy"/>
        </w:rPr>
      </w:pPr>
    </w:p>
    <w:p w14:paraId="08123D27" w14:textId="48B64612" w:rsidR="0056365A" w:rsidRPr="00427B0E" w:rsidRDefault="0056365A" w:rsidP="00ED42E6">
      <w:pPr>
        <w:rPr>
          <w:rFonts w:ascii="Franklin Gothic Heavy" w:hAnsi="Franklin Gothic Heavy"/>
        </w:rPr>
      </w:pPr>
      <w:r w:rsidRPr="00427B0E">
        <w:rPr>
          <w:rFonts w:ascii="Franklin Gothic Heavy" w:hAnsi="Franklin Gothic Heavy"/>
        </w:rPr>
        <w:t>Γιώργος Κουντουριώτης</w:t>
      </w:r>
    </w:p>
    <w:sectPr w:rsidR="0056365A" w:rsidRPr="00427B0E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46087" w14:textId="77777777" w:rsidR="00D374BB" w:rsidRDefault="00D374BB" w:rsidP="00AA38D9">
      <w:pPr>
        <w:spacing w:after="0" w:line="240" w:lineRule="auto"/>
      </w:pPr>
      <w:r>
        <w:separator/>
      </w:r>
    </w:p>
  </w:endnote>
  <w:endnote w:type="continuationSeparator" w:id="0">
    <w:p w14:paraId="1D4935A9" w14:textId="77777777" w:rsidR="00D374BB" w:rsidRDefault="00D374BB" w:rsidP="00AA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562F2" w14:textId="77777777" w:rsidR="00D374BB" w:rsidRDefault="00D374BB" w:rsidP="00AA38D9">
      <w:pPr>
        <w:spacing w:after="0" w:line="240" w:lineRule="auto"/>
      </w:pPr>
      <w:r>
        <w:separator/>
      </w:r>
    </w:p>
  </w:footnote>
  <w:footnote w:type="continuationSeparator" w:id="0">
    <w:p w14:paraId="4CD2DD83" w14:textId="77777777" w:rsidR="00D374BB" w:rsidRDefault="00D374BB" w:rsidP="00AA3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B16FB" w14:textId="39EAD5DC" w:rsidR="00AA38D9" w:rsidRPr="00CF3411" w:rsidRDefault="00AA38D9" w:rsidP="00AA38D9">
    <w:pPr>
      <w:pStyle w:val="a5"/>
      <w:jc w:val="center"/>
      <w:rPr>
        <w:sz w:val="18"/>
        <w:szCs w:val="18"/>
      </w:rPr>
    </w:pPr>
    <w:r>
      <w:rPr>
        <w:sz w:val="18"/>
        <w:szCs w:val="18"/>
      </w:rPr>
      <w:t>Γεώργιος Κουντουριώτης</w:t>
    </w:r>
  </w:p>
  <w:p w14:paraId="358511DA" w14:textId="452BBC7D" w:rsidR="00AA38D9" w:rsidRDefault="00AA38D9" w:rsidP="00AA38D9">
    <w:pPr>
      <w:pStyle w:val="a5"/>
      <w:jc w:val="center"/>
    </w:pPr>
    <w:r>
      <w:rPr>
        <w:sz w:val="18"/>
        <w:szCs w:val="18"/>
      </w:rPr>
      <w:t xml:space="preserve">Φυσικός, </w:t>
    </w:r>
    <w:r>
      <w:rPr>
        <w:sz w:val="18"/>
        <w:szCs w:val="18"/>
        <w:lang w:val="en-US"/>
      </w:rPr>
      <w:t>M</w:t>
    </w:r>
    <w:r>
      <w:rPr>
        <w:sz w:val="18"/>
        <w:szCs w:val="18"/>
      </w:rPr>
      <w:t>.</w:t>
    </w:r>
    <w:r>
      <w:rPr>
        <w:sz w:val="18"/>
        <w:szCs w:val="18"/>
        <w:lang w:val="en-US"/>
      </w:rPr>
      <w:t>Sc</w:t>
    </w:r>
    <w:r>
      <w:rPr>
        <w:sz w:val="18"/>
        <w:szCs w:val="18"/>
      </w:rPr>
      <w:t xml:space="preserve">., </w:t>
    </w:r>
    <w:r>
      <w:rPr>
        <w:sz w:val="18"/>
        <w:szCs w:val="18"/>
        <w:lang w:val="en-US"/>
      </w:rPr>
      <w:t>Ph</w:t>
    </w:r>
    <w:r>
      <w:rPr>
        <w:sz w:val="18"/>
        <w:szCs w:val="18"/>
      </w:rPr>
      <w:t>.</w:t>
    </w:r>
    <w:r>
      <w:rPr>
        <w:sz w:val="18"/>
        <w:szCs w:val="18"/>
        <w:lang w:val="en-US"/>
      </w:rPr>
      <w:t>D</w:t>
    </w:r>
    <w:r>
      <w:rPr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276DC1"/>
    <w:multiLevelType w:val="hybridMultilevel"/>
    <w:tmpl w:val="BC78CA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B1"/>
    <w:rsid w:val="000773BE"/>
    <w:rsid w:val="001C33E7"/>
    <w:rsid w:val="001E025F"/>
    <w:rsid w:val="001E0DCD"/>
    <w:rsid w:val="002521AC"/>
    <w:rsid w:val="003B6766"/>
    <w:rsid w:val="00427B0E"/>
    <w:rsid w:val="00432ADB"/>
    <w:rsid w:val="0047231A"/>
    <w:rsid w:val="00474F74"/>
    <w:rsid w:val="00485CB1"/>
    <w:rsid w:val="0056365A"/>
    <w:rsid w:val="005F334A"/>
    <w:rsid w:val="00667B8E"/>
    <w:rsid w:val="00680C71"/>
    <w:rsid w:val="007E15B7"/>
    <w:rsid w:val="00814755"/>
    <w:rsid w:val="00AA38D9"/>
    <w:rsid w:val="00B33A3A"/>
    <w:rsid w:val="00C25F6D"/>
    <w:rsid w:val="00D13A59"/>
    <w:rsid w:val="00D374BB"/>
    <w:rsid w:val="00ED42E6"/>
    <w:rsid w:val="00F16D3E"/>
    <w:rsid w:val="00F2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2E50"/>
  <w15:chartTrackingRefBased/>
  <w15:docId w15:val="{22901316-1D5E-4D0C-B0CA-CD1A3F64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5B7"/>
    <w:pPr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85C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85C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85CB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6365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365A"/>
    <w:rPr>
      <w:color w:val="605E5C"/>
      <w:shd w:val="clear" w:color="auto" w:fill="E1DFDD"/>
    </w:rPr>
  </w:style>
  <w:style w:type="paragraph" w:styleId="a5">
    <w:name w:val="header"/>
    <w:basedOn w:val="a"/>
    <w:link w:val="Char"/>
    <w:unhideWhenUsed/>
    <w:rsid w:val="00AA38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rsid w:val="00AA38D9"/>
  </w:style>
  <w:style w:type="paragraph" w:styleId="a6">
    <w:name w:val="footer"/>
    <w:basedOn w:val="a"/>
    <w:link w:val="Char0"/>
    <w:uiPriority w:val="99"/>
    <w:unhideWhenUsed/>
    <w:rsid w:val="00AA38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AA3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kounto@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ΓΙΩΡΓΟΣ ΚΟΥΝΤΟΥΡΙΩΤΗΣ</dc:creator>
  <cp:keywords/>
  <dc:description/>
  <cp:lastModifiedBy>ΓΙΩΡΓΟΣ ΚΟΥΝΤΟΥΡΙΩΤΗΣ</cp:lastModifiedBy>
  <cp:revision>3</cp:revision>
  <dcterms:created xsi:type="dcterms:W3CDTF">2020-04-03T23:59:00Z</dcterms:created>
  <dcterms:modified xsi:type="dcterms:W3CDTF">2020-04-04T00:12:00Z</dcterms:modified>
</cp:coreProperties>
</file>