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47" w:rsidRDefault="00B27F47" w:rsidP="00B27F47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7620</wp:posOffset>
                </wp:positionV>
                <wp:extent cx="6126480" cy="8816340"/>
                <wp:effectExtent l="0" t="0" r="26670" b="22860"/>
                <wp:wrapNone/>
                <wp:docPr id="1" name="Κατακόρυφος πάπυρ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8816340"/>
                        </a:xfrm>
                        <a:prstGeom prst="verticalScroll">
                          <a:avLst/>
                        </a:prstGeom>
                        <a:blipFill dpi="0" rotWithShape="1">
                          <a:blip r:embed="rId4">
                            <a:alphaModFix amt="70000"/>
                          </a:blip>
                          <a:srcRect/>
                          <a:tile tx="0" ty="0" sx="100000" sy="100000" flip="none" algn="tl"/>
                        </a:blip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1D99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Κατακόρυφος πάπυρος 1" o:spid="_x0000_s1026" type="#_x0000_t97" style="position:absolute;margin-left:-36pt;margin-top:.6pt;width:482.4pt;height:69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" strokecolor="#c45911 [2405]" strokeweight="1pt">
                <v:fill r:id="rId5" o:title="" opacity="45875f" recolor="t" rotate="t" type="tile"/>
                <v:stroke joinstyle="miter"/>
              </v:shape>
            </w:pict>
          </mc:Fallback>
        </mc:AlternateContent>
      </w:r>
    </w:p>
    <w:p w:rsidR="00B27F47" w:rsidRDefault="00B27F47" w:rsidP="00B27F47">
      <w:pPr>
        <w:spacing w:after="0"/>
      </w:pPr>
    </w:p>
    <w:p w:rsidR="00B27F47" w:rsidRDefault="00B27F47" w:rsidP="00B27F47">
      <w:pPr>
        <w:spacing w:after="0"/>
      </w:pPr>
    </w:p>
    <w:p w:rsidR="00B27F47" w:rsidRDefault="00B27F47" w:rsidP="00B27F47">
      <w:pPr>
        <w:spacing w:after="0"/>
        <w:ind w:left="2160"/>
      </w:pPr>
    </w:p>
    <w:p w:rsidR="00B27F47" w:rsidRDefault="00B27F47" w:rsidP="00B27F47">
      <w:pPr>
        <w:spacing w:after="0"/>
        <w:ind w:left="2160"/>
      </w:pP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Κωνσταντίνος Καβάφης, «Το Πρώτο Σκαλί»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Εις τον Θεόκριτο παραπονιούνταν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 xml:space="preserve">μια μέρα ο νέος ποιητής </w:t>
      </w:r>
      <w:proofErr w:type="spellStart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Ευμένης</w:t>
      </w:r>
      <w:proofErr w:type="spellEnd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·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«Τώρα δυο χρόνια πέρασαν που γ</w:t>
      </w:r>
      <w:bookmarkStart w:id="0" w:name="_GoBack"/>
      <w:bookmarkEnd w:id="0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ράφω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κ’ ένα ειδύλλιο έκαμα μονάχα.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 xml:space="preserve">Το μόνον </w:t>
      </w:r>
      <w:proofErr w:type="spellStart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άρτιόν</w:t>
      </w:r>
      <w:proofErr w:type="spellEnd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 xml:space="preserve"> μου έργον είναι.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proofErr w:type="spellStart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Aλλοίμονον</w:t>
      </w:r>
      <w:proofErr w:type="spellEnd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 xml:space="preserve">, </w:t>
      </w:r>
      <w:proofErr w:type="spellStart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είν</w:t>
      </w:r>
      <w:proofErr w:type="spellEnd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’ υψηλή το βλέπω,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πολύ υψηλή της Ποιήσεως η σκάλα·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κι απ’ το σκαλί το πρώτο εδώ που είμαι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ποτέ δεν θ’ ανεβώ ο δυστυχισμένος.»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proofErr w:type="spellStart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Είπ</w:t>
      </w:r>
      <w:proofErr w:type="spellEnd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’ ο Θεόκριτος· «</w:t>
      </w:r>
      <w:proofErr w:type="spellStart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Aυτά</w:t>
      </w:r>
      <w:proofErr w:type="spellEnd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 xml:space="preserve"> τα λόγια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ανάρμοστα και βλασφημίες είναι.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Κι αν είσαι στο σκαλί το πρώτο, πρέπει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proofErr w:type="spellStart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νά</w:t>
      </w:r>
      <w:proofErr w:type="spellEnd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 xml:space="preserve"> ‘</w:t>
      </w:r>
      <w:proofErr w:type="spellStart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σαι</w:t>
      </w:r>
      <w:proofErr w:type="spellEnd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 xml:space="preserve"> υπερήφανος κ’ ευτυχισμένος.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Εδώ που έφθασες, λίγο δεν είναι·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τόσο που έκαμες, μεγάλη δόξα.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Κι αυτό ακόμη το σκαλί το πρώτο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πολύ από τον κοινό τον κόσμο απέχει.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Εις το σκαλί για να πατήσεις τούτο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 xml:space="preserve">πρέπει με το δικαίωμά σου </w:t>
      </w:r>
      <w:proofErr w:type="spellStart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νά</w:t>
      </w:r>
      <w:proofErr w:type="spellEnd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 xml:space="preserve"> ‘</w:t>
      </w:r>
      <w:proofErr w:type="spellStart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σαι</w:t>
      </w:r>
      <w:proofErr w:type="spellEnd"/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πολίτης εις των ιδεών την πόλι.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Και δύσκολο στην πόλι εκείνην είναι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και σπάνιο να σε πολιτογραφήσουν.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 xml:space="preserve">Στην αγορά της βρίσκεις </w:t>
      </w:r>
      <w:proofErr w:type="spellStart"/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Νομοθέτας</w:t>
      </w:r>
      <w:proofErr w:type="spellEnd"/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που δεν γελά κανένας τυχοδιώκτης.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Εδώ που έφθασες, λίγο δεν είναι·</w:t>
      </w:r>
    </w:p>
    <w:p w:rsidR="00B27F47" w:rsidRPr="00B27F47" w:rsidRDefault="00B27F47" w:rsidP="00B27F47">
      <w:pPr>
        <w:spacing w:after="0"/>
        <w:ind w:left="216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 xml:space="preserve">τόσο που έκαμες, μεγάλη δόξα.» </w:t>
      </w:r>
    </w:p>
    <w:p w:rsidR="00B27F47" w:rsidRPr="00B27F47" w:rsidRDefault="00B27F47" w:rsidP="00B27F47">
      <w:pPr>
        <w:spacing w:after="0"/>
        <w:rPr>
          <w:rFonts w:ascii="Segoe Print" w:hAnsi="Segoe Print"/>
          <w:i/>
          <w:color w:val="833C0B" w:themeColor="accent2" w:themeShade="80"/>
          <w:sz w:val="20"/>
          <w:szCs w:val="20"/>
        </w:rPr>
      </w:pPr>
    </w:p>
    <w:p w:rsidR="00B27F47" w:rsidRPr="00B27F47" w:rsidRDefault="00B27F47" w:rsidP="00B27F47">
      <w:pPr>
        <w:spacing w:after="0"/>
        <w:ind w:left="1440" w:firstLine="720"/>
        <w:rPr>
          <w:rFonts w:ascii="Segoe Print" w:hAnsi="Segoe Print"/>
          <w:i/>
          <w:color w:val="833C0B" w:themeColor="accent2" w:themeShade="80"/>
          <w:sz w:val="20"/>
          <w:szCs w:val="20"/>
        </w:rPr>
      </w:pPr>
      <w:r w:rsidRPr="00B27F47">
        <w:rPr>
          <w:rFonts w:ascii="Segoe Print" w:hAnsi="Segoe Print"/>
          <w:i/>
          <w:color w:val="833C0B" w:themeColor="accent2" w:themeShade="80"/>
          <w:sz w:val="20"/>
          <w:szCs w:val="20"/>
        </w:rPr>
        <w:t>*ειδύλλιο: μικρό ποιμενικό ποίημα</w:t>
      </w:r>
    </w:p>
    <w:p w:rsidR="00D84DA4" w:rsidRPr="00B27F47" w:rsidRDefault="00D84DA4">
      <w:pPr>
        <w:rPr>
          <w:rFonts w:ascii="Segoe Print" w:hAnsi="Segoe Print"/>
          <w:i/>
          <w:sz w:val="18"/>
          <w:szCs w:val="18"/>
        </w:rPr>
      </w:pPr>
    </w:p>
    <w:sectPr w:rsidR="00D84DA4" w:rsidRPr="00B27F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7"/>
    <w:rsid w:val="00B27F47"/>
    <w:rsid w:val="00D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F724"/>
  <w15:chartTrackingRefBased/>
  <w15:docId w15:val="{D770194E-D3AE-4670-863D-6515C52F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Yioula Politi</dc:creator>
  <cp:keywords/>
  <dc:description/>
  <cp:lastModifiedBy>Yioula Politi</cp:lastModifiedBy>
  <cp:revision>1</cp:revision>
  <dcterms:created xsi:type="dcterms:W3CDTF">2020-03-30T13:38:00Z</dcterms:created>
  <dcterms:modified xsi:type="dcterms:W3CDTF">2020-03-30T13:47:00Z</dcterms:modified>
</cp:coreProperties>
</file>