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6" w:rsidRPr="00054776" w:rsidRDefault="00054776" w:rsidP="0005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He's a good friend and very helpful – you can always rely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……..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him.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1" name="m1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Accommodation was so expensive in Switzerland. I spent all my money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hotels.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2" name="m2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You can confide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 if you have a personal problem you need to discuss.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3" name="m3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He's always boasting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good a guitarist he is.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4" name="m4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My boss has just resigned. I don't think he could cope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pressure.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5" name="m5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 The online game is aimed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……..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teenagers and young adults.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6" name="m6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 My wife has passed her driving test and has applied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 license.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7" name="m7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 My grandfather suffered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arthritis.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8" name="m8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Do you believe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life after death?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9" name="m9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I liked English at school, but I was terrible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French.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10" name="m10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76" w:rsidRPr="00054776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 The careers officer will provide you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…...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the relevant information about the job.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189230"/>
            <wp:effectExtent l="0" t="0" r="0" b="0"/>
            <wp:docPr id="11" name="m11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8F" w:rsidRDefault="00054776" w:rsidP="00054776">
      <w:pPr>
        <w:spacing w:before="100" w:beforeAutospacing="1" w:after="100" w:afterAutospacing="1" w:line="240" w:lineRule="auto"/>
        <w:rPr>
          <w:sz w:val="20"/>
          <w:szCs w:val="20"/>
          <w:lang w:val="en-US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 I always turn </w:t>
      </w:r>
      <w:r w:rsidR="008702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…..</w:t>
      </w:r>
      <w:r w:rsidRPr="00054776">
        <w:rPr>
          <w:rFonts w:ascii="Times New Roman" w:eastAsia="Times New Roman" w:hAnsi="Times New Roman" w:cs="Times New Roman"/>
          <w:sz w:val="24"/>
          <w:szCs w:val="24"/>
          <w:lang w:val="en-US"/>
        </w:rPr>
        <w:t>my father for advice. He's like a wise ow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l.</w:t>
      </w:r>
      <w:r w:rsidR="0087028F" w:rsidRPr="0087028F">
        <w:rPr>
          <w:sz w:val="20"/>
          <w:szCs w:val="20"/>
          <w:lang w:val="en-US"/>
        </w:rPr>
        <w:t xml:space="preserve">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20"/>
          <w:szCs w:val="20"/>
          <w:lang w:val="en-US"/>
        </w:rPr>
      </w:pPr>
    </w:p>
    <w:p w:rsidR="0087028F" w:rsidRDefault="0087028F" w:rsidP="00054776">
      <w:pPr>
        <w:spacing w:before="100" w:beforeAutospacing="1" w:after="100" w:afterAutospacing="1" w:line="240" w:lineRule="auto"/>
        <w:rPr>
          <w:sz w:val="20"/>
          <w:szCs w:val="20"/>
          <w:lang w:val="en-US"/>
        </w:rPr>
      </w:pPr>
    </w:p>
    <w:p w:rsidR="0087028F" w:rsidRDefault="0087028F" w:rsidP="00054776">
      <w:pPr>
        <w:spacing w:before="100" w:beforeAutospacing="1" w:after="100" w:afterAutospacing="1" w:line="240" w:lineRule="auto"/>
        <w:rPr>
          <w:sz w:val="35"/>
          <w:szCs w:val="35"/>
          <w:lang w:val="en-US"/>
        </w:rPr>
      </w:pPr>
      <w:r>
        <w:rPr>
          <w:sz w:val="35"/>
          <w:szCs w:val="35"/>
          <w:lang w:val="en-US"/>
        </w:rPr>
        <w:t>Gerunds and Infinitives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5"/>
          <w:szCs w:val="35"/>
          <w:lang w:val="en-US"/>
        </w:rPr>
        <w:t xml:space="preserve"> </w:t>
      </w:r>
      <w:r w:rsidRPr="0087028F">
        <w:rPr>
          <w:sz w:val="30"/>
          <w:szCs w:val="30"/>
          <w:lang w:val="en-US"/>
        </w:rPr>
        <w:t>Put the verb into the gerund or the infinitive with</w:t>
      </w:r>
      <w:r>
        <w:rPr>
          <w:sz w:val="30"/>
          <w:szCs w:val="30"/>
          <w:lang w:val="en-US"/>
        </w:rPr>
        <w:t xml:space="preserve"> ‘to’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 1.She delayed ______________ (get) out of bed.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2.He demanded ______________ (speak) to the manager.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>3.I offered ______________ (help).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 4.I miss ______________ (go) to the beach.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5.We postponed ______________ (do) our homework.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6.I’d hate ______________ (arrive) too late.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lastRenderedPageBreak/>
        <w:t xml:space="preserve">7.She admitted ______________ (steal) the money.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8.I chose ______________ (work) here.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9.She waited ______________ (buy) a drink.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>10.I really appreciate ______________ (be) on holiday.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11.I couldn’t help ______________ (laugh).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12.It seems ______________ (be) raining.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13.I considered ______________ (move) to Spain.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14.They practised ______________ (speak).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>15.Finally I managed ______________ (finish) the work.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16.I really can’t stand ______________ (wait) for the bus.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17.Unfortunately, we can’t afford ______________ (buy) a new car this year.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18.She risked ______________ (be) late. </w:t>
      </w:r>
    </w:p>
    <w:p w:rsidR="0087028F" w:rsidRDefault="0087028F" w:rsidP="00054776">
      <w:pPr>
        <w:spacing w:before="100" w:beforeAutospacing="1" w:after="100" w:afterAutospacing="1" w:line="240" w:lineRule="auto"/>
        <w:rPr>
          <w:sz w:val="30"/>
          <w:szCs w:val="30"/>
          <w:lang w:val="en-US"/>
        </w:rPr>
      </w:pPr>
      <w:r w:rsidRPr="0087028F">
        <w:rPr>
          <w:sz w:val="30"/>
          <w:szCs w:val="30"/>
          <w:lang w:val="en-US"/>
        </w:rPr>
        <w:t xml:space="preserve">19.I’d love ______________ (come) with you. </w:t>
      </w:r>
    </w:p>
    <w:p w:rsidR="00054776" w:rsidRPr="0087028F" w:rsidRDefault="0087028F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28F">
        <w:rPr>
          <w:sz w:val="30"/>
          <w:szCs w:val="30"/>
          <w:lang w:val="en-US"/>
        </w:rPr>
        <w:t>20.I prepared ______________ (go) on holiday.</w:t>
      </w:r>
    </w:p>
    <w:p w:rsidR="0087028F" w:rsidRPr="00054776" w:rsidRDefault="0087028F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1248" w:rsidRPr="00054776" w:rsidRDefault="00FD1248">
      <w:pPr>
        <w:rPr>
          <w:lang w:val="en-US"/>
        </w:rPr>
      </w:pPr>
    </w:p>
    <w:sectPr w:rsidR="00FD1248" w:rsidRPr="0005477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48" w:rsidRDefault="00FD1248" w:rsidP="00054776">
      <w:pPr>
        <w:spacing w:after="0" w:line="240" w:lineRule="auto"/>
      </w:pPr>
      <w:r>
        <w:separator/>
      </w:r>
    </w:p>
  </w:endnote>
  <w:endnote w:type="continuationSeparator" w:id="1">
    <w:p w:rsidR="00FD1248" w:rsidRDefault="00FD1248" w:rsidP="0005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48" w:rsidRDefault="00FD1248" w:rsidP="00054776">
      <w:pPr>
        <w:spacing w:after="0" w:line="240" w:lineRule="auto"/>
      </w:pPr>
      <w:r>
        <w:separator/>
      </w:r>
    </w:p>
  </w:footnote>
  <w:footnote w:type="continuationSeparator" w:id="1">
    <w:p w:rsidR="00FD1248" w:rsidRDefault="00FD1248" w:rsidP="0005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76" w:rsidRPr="00054776" w:rsidRDefault="00054776" w:rsidP="00054776">
    <w:pPr>
      <w:pStyle w:val="Header"/>
      <w:rPr>
        <w:lang w:val="en-US"/>
      </w:rPr>
    </w:pPr>
    <w:r w:rsidRPr="00054776">
      <w:rPr>
        <w:lang w:val="en-US"/>
      </w:rPr>
      <w:t>Choose the correct preposition in each of the following sentences.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776"/>
    <w:rsid w:val="00054776"/>
    <w:rsid w:val="0087028F"/>
    <w:rsid w:val="00E3408A"/>
    <w:rsid w:val="00FD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num">
    <w:name w:val="quiznum"/>
    <w:basedOn w:val="DefaultParagraphFont"/>
    <w:rsid w:val="00054776"/>
  </w:style>
  <w:style w:type="paragraph" w:styleId="NormalWeb">
    <w:name w:val="Normal (Web)"/>
    <w:basedOn w:val="Normal"/>
    <w:uiPriority w:val="99"/>
    <w:semiHidden/>
    <w:unhideWhenUsed/>
    <w:rsid w:val="0005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7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776"/>
  </w:style>
  <w:style w:type="paragraph" w:styleId="Footer">
    <w:name w:val="footer"/>
    <w:basedOn w:val="Normal"/>
    <w:link w:val="FooterChar"/>
    <w:uiPriority w:val="99"/>
    <w:semiHidden/>
    <w:unhideWhenUsed/>
    <w:rsid w:val="00054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2020-05-02T22:07:00Z</dcterms:created>
  <dcterms:modified xsi:type="dcterms:W3CDTF">2020-05-02T22:33:00Z</dcterms:modified>
</cp:coreProperties>
</file>