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24" w:rsidRPr="009F167F" w:rsidRDefault="00243D24" w:rsidP="00243D2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</w:pPr>
      <w:r w:rsidRPr="009F167F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3.1    ΕΞΙΣΩΣΕΙΣ  1</w:t>
      </w:r>
      <w:r w:rsidRPr="009F167F">
        <w:rPr>
          <w:rFonts w:ascii="Times New Roman" w:eastAsia="Times New Roman" w:hAnsi="Times New Roman"/>
          <w:b/>
          <w:sz w:val="32"/>
          <w:szCs w:val="32"/>
          <w:u w:val="single"/>
          <w:vertAlign w:val="superscript"/>
          <w:lang w:eastAsia="el-GR"/>
        </w:rPr>
        <w:t>ου</w:t>
      </w:r>
      <w:r w:rsidRPr="009F167F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  ΒΑΘΜΟΥ</w:t>
      </w:r>
    </w:p>
    <w:p w:rsidR="00243D24" w:rsidRPr="00B95A1D" w:rsidRDefault="00243D24" w:rsidP="00243D24">
      <w:pPr>
        <w:spacing w:after="0" w:line="240" w:lineRule="auto"/>
        <w:rPr>
          <w:rFonts w:ascii="Times New Roman" w:eastAsia="Times New Roman" w:hAnsi="Times New Roman"/>
          <w:b/>
          <w:color w:val="FF0000"/>
          <w:sz w:val="8"/>
          <w:szCs w:val="8"/>
          <w:lang w:eastAsia="el-GR"/>
        </w:rPr>
      </w:pPr>
    </w:p>
    <w:p w:rsidR="00243D24" w:rsidRPr="009F167F" w:rsidRDefault="00243D24" w:rsidP="00AA4380">
      <w:pPr>
        <w:tabs>
          <w:tab w:val="left" w:pos="540"/>
        </w:tabs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el-GR"/>
        </w:rPr>
      </w:pPr>
      <w:r w:rsidRPr="009F167F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>ΑΣΚΗΣΕΙΣ</w:t>
      </w:r>
      <w:r w:rsidR="008966EB" w:rsidRPr="009F167F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 σελίδων 83, 84, 85</w:t>
      </w:r>
      <w:r w:rsidR="00AA4380" w:rsidRPr="00AA4380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</w:t>
      </w:r>
      <w:r w:rsidR="00AA4380">
        <w:rPr>
          <w:rFonts w:ascii="Times New Roman" w:eastAsia="Times New Roman" w:hAnsi="Times New Roman"/>
          <w:b/>
          <w:sz w:val="32"/>
          <w:szCs w:val="32"/>
          <w:u w:val="single"/>
          <w:lang w:eastAsia="el-GR"/>
        </w:rPr>
        <w:t xml:space="preserve"> Σχολικού  Βιβλίου</w:t>
      </w:r>
    </w:p>
    <w:p w:rsidR="00243D24" w:rsidRPr="009F167F" w:rsidRDefault="00243D24" w:rsidP="00243D2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u w:val="single"/>
          <w:lang w:eastAsia="el-GR"/>
        </w:rPr>
        <w:t>Α΄  ΟΜΑΔΑΣ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1.</w:t>
      </w:r>
      <w:proofErr w:type="spellStart"/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9F167F" w:rsidRPr="009F167F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   4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3(2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7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42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3(2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7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42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>
            <v:imagedata r:id="rId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4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6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+ 3 = 7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42   </w:t>
      </w:r>
    </w:p>
    <w:p w:rsidR="00CF716C" w:rsidRPr="00243D24" w:rsidRDefault="00CF716C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6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7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</w:t>
      </w:r>
      <w:r w:rsidRPr="009F167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42</w:t>
      </w:r>
      <w:r w:rsidRPr="009F167F">
        <w:rPr>
          <w:rFonts w:ascii="Times New Roman" w:eastAsia="Times New Roman" w:hAnsi="Times New Roman"/>
          <w:sz w:val="24"/>
          <w:szCs w:val="24"/>
          <w:lang w:eastAsia="el-GR"/>
        </w:rPr>
        <w:t xml:space="preserve"> − 3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– 9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45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5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1.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9F167F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  </w:t>
      </w:r>
      <w:r w:rsidR="00AA4380"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26" type="#_x0000_t75" style="width:134.25pt;height:33.75pt">
            <v:imagedata r:id="rId6" o:title=""/>
          </v:shape>
        </w:pic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CF716C" w:rsidRPr="00CF716C" w:rsidRDefault="00AA4380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6"/>
          <w:sz w:val="24"/>
          <w:szCs w:val="24"/>
          <w:lang w:eastAsia="el-GR"/>
        </w:rPr>
        <w:pict>
          <v:shape id="_x0000_i1027" type="#_x0000_t75" style="width:134.25pt;height:33.75pt">
            <v:imagedata r:id="rId7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28" type="#_x0000_t75" style="width:18pt;height:12pt">
            <v:imagedata r:id="rId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F716C" w:rsidRPr="00CF716C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CF716C">
        <w:rPr>
          <w:rFonts w:ascii="Times New Roman" w:eastAsia="Times New Roman" w:hAnsi="Times New Roman"/>
          <w:sz w:val="24"/>
          <w:szCs w:val="24"/>
          <w:lang w:eastAsia="el-GR"/>
        </w:rPr>
        <w:t>πολλαπλασιάζουμε τα 2 μέλη με το 20, που                  είναι το Ε.Κ.Π. των παρονομαστών)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</w:p>
    <w:p w:rsidR="00243D24" w:rsidRPr="00243D24" w:rsidRDefault="00CF716C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="00AA4380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29" type="#_x0000_t75" style="width:158.25pt;height:20.25pt">
            <v:imagedata r:id="rId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0" type="#_x0000_t75" style="width:137.25pt;height:14.25pt">
            <v:imagedata r:id="rId1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1" type="#_x0000_t75" style="width:149.25pt;height:14.25pt">
            <v:imagedata r:id="rId1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2" type="#_x0000_t75" style="width:53.25pt;height:12.75pt">
            <v:imagedata r:id="rId1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3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34" type="#_x0000_t75" style="width:33.75pt;height:12.75pt">
            <v:imagedata r:id="rId13" o:title=""/>
          </v:shape>
        </w:pic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1.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 </w:t>
      </w:r>
      <w:r w:rsidR="00AA4380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5" type="#_x0000_t75" style="width:99.75pt;height:30.75pt">
            <v:imagedata r:id="rId14" o:title=""/>
          </v:shape>
        </w:pic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B95A1D" w:rsidRDefault="00AA4380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6" type="#_x0000_t75" style="width:99.75pt;height:30.75pt">
            <v:imagedata r:id="rId14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</w:t>
      </w:r>
      <w:r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37" type="#_x0000_t75" style="width:18pt;height:12pt">
            <v:imagedata r:id="rId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B95A1D" w:rsidRPr="00CF716C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B95A1D">
        <w:rPr>
          <w:rFonts w:ascii="Times New Roman" w:eastAsia="Times New Roman" w:hAnsi="Times New Roman"/>
          <w:sz w:val="24"/>
          <w:szCs w:val="24"/>
          <w:lang w:eastAsia="el-GR"/>
        </w:rPr>
        <w:t>πολλαπλασιάζουμε τα 2 μέλη με το 60, που                  είναι το Ε.Κ.Π. των παρονομαστών)</w:t>
      </w:r>
      <w:r w:rsidR="00B95A1D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</w:p>
    <w:p w:rsidR="00243D24" w:rsidRPr="00243D24" w:rsidRDefault="00B95A1D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38" type="#_x0000_t75" style="width:132pt;height:14.25pt">
            <v:imagedata r:id="rId15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39" type="#_x0000_t75" style="width:138.75pt;height:14.25pt">
            <v:imagedata r:id="rId1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40" type="#_x0000_t75" style="width:47.25pt;height:14.25pt">
            <v:imagedata r:id="rId1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041" type="#_x0000_t75" style="width:35.25pt;height:14.25pt">
            <v:imagedata r:id="rId18" o:title=""/>
          </v:shape>
        </w:pict>
      </w:r>
    </w:p>
    <w:p w:rsidR="00243D24" w:rsidRPr="00243D24" w:rsidRDefault="00243D24" w:rsidP="00B95A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1.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iv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 </w:t>
      </w:r>
      <w:r w:rsidR="00AA4380"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42" type="#_x0000_t75" style="width:134.25pt;height:20.25pt">
            <v:imagedata r:id="rId1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AA4380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14"/>
          <w:sz w:val="24"/>
          <w:szCs w:val="24"/>
          <w:lang w:eastAsia="el-GR"/>
        </w:rPr>
        <w:pict>
          <v:shape id="_x0000_i1043" type="#_x0000_t75" style="width:134.25pt;height:20.25pt">
            <v:imagedata r:id="rId1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44" type="#_x0000_t75" style="width:18pt;height:12pt">
            <v:imagedata r:id="rId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45" type="#_x0000_t75" style="width:134.25pt;height:15.75pt">
            <v:imagedata r:id="rId2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="00AA4380">
        <w:rPr>
          <w:rFonts w:ascii="Times New Roman" w:eastAsia="Times New Roman" w:hAnsi="Times New Roman"/>
          <w:position w:val="-14"/>
          <w:sz w:val="24"/>
          <w:szCs w:val="24"/>
          <w:lang w:val="en-US" w:eastAsia="el-GR"/>
        </w:rPr>
        <w:pict>
          <v:shape id="_x0000_i1046" type="#_x0000_t75" style="width:138pt;height:20.25pt">
            <v:imagedata r:id="rId2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047" type="#_x0000_t75" style="width:54.75pt;height:15.75pt">
            <v:imagedata r:id="rId2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48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 w:rsidR="00AA4380">
        <w:rPr>
          <w:rFonts w:ascii="Times New Roman" w:eastAsia="Times New Roman" w:hAnsi="Times New Roman"/>
          <w:position w:val="-28"/>
          <w:sz w:val="24"/>
          <w:szCs w:val="24"/>
          <w:lang w:val="en-US" w:eastAsia="el-GR"/>
        </w:rPr>
        <w:pict>
          <v:shape id="_x0000_i1049" type="#_x0000_t75" style="width:90pt;height:33pt">
            <v:imagedata r:id="rId23" o:title=""/>
          </v:shape>
        </w:pic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lastRenderedPageBreak/>
        <w:t>2.</w:t>
      </w:r>
      <w:proofErr w:type="spellStart"/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   2(3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–3(2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4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2(3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–3(2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4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50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6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– 6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+ 3 = 4</w:t>
      </w:r>
    </w:p>
    <w:p w:rsidR="00B95A1D" w:rsidRPr="00243D24" w:rsidRDefault="00B95A1D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4 + 2 − 3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3    αδύνατη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2.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9F167F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1" type="#_x0000_t75" style="width:27.75pt;height:27.75pt">
            <v:imagedata r:id="rId2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2" type="#_x0000_t75" style="width:11.25pt;height:27.75pt">
            <v:imagedata r:id="rId2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3" type="#_x0000_t75" style="width:20.25pt;height:27.75pt">
            <v:imagedata r:id="rId26" o:title=""/>
          </v:shape>
        </w:pic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B95A1D" w:rsidRDefault="00243D24" w:rsidP="00B95A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4" type="#_x0000_t75" style="width:27.75pt;height:27.75pt">
            <v:imagedata r:id="rId2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5" type="#_x0000_t75" style="width:11.25pt;height:27.75pt">
            <v:imagedata r:id="rId2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eastAsia="el-GR"/>
        </w:rPr>
        <w:pict>
          <v:shape id="_x0000_i1056" type="#_x0000_t75" style="width:20.25pt;height:27.75pt">
            <v:imagedata r:id="rId2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57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B95A1D" w:rsidRPr="00CF716C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B95A1D">
        <w:rPr>
          <w:rFonts w:ascii="Times New Roman" w:eastAsia="Times New Roman" w:hAnsi="Times New Roman"/>
          <w:sz w:val="24"/>
          <w:szCs w:val="24"/>
          <w:lang w:eastAsia="el-GR"/>
        </w:rPr>
        <w:t>πολλαπλασιάζουμε τα 2 μέλη με το 3, που                  είναι ο κοινός παρονομαστ</w:t>
      </w:r>
      <w:r w:rsidR="00817C2B">
        <w:rPr>
          <w:rFonts w:ascii="Times New Roman" w:eastAsia="Times New Roman" w:hAnsi="Times New Roman"/>
          <w:sz w:val="24"/>
          <w:szCs w:val="24"/>
          <w:lang w:eastAsia="el-GR"/>
        </w:rPr>
        <w:t>ής των κλασμάτων</w:t>
      </w:r>
      <w:r w:rsidR="00B95A1D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="00B95A1D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B95A1D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</w:p>
    <w:p w:rsidR="00243D24" w:rsidRPr="00243D24" w:rsidRDefault="00817C2B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6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(5 –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) = – 5 + 7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</w:p>
    <w:p w:rsid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6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5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= – 5 + 7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</w:p>
    <w:p w:rsidR="00817C2B" w:rsidRPr="00817C2B" w:rsidRDefault="00817C2B" w:rsidP="00817C2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6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– 7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5 + </w:t>
      </w:r>
      <w:r w:rsidRPr="00817C2B">
        <w:rPr>
          <w:rFonts w:ascii="Times New Roman" w:eastAsia="Times New Roman" w:hAnsi="Times New Roman"/>
          <w:sz w:val="24"/>
          <w:szCs w:val="24"/>
          <w:lang w:eastAsia="el-GR"/>
        </w:rPr>
        <w:t>5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 ταυτότητα, ρίζα της είναι κάθε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58" type="#_x0000_t75" style="width:21.75pt;height:12.75pt">
            <v:imagedata r:id="rId27" o:title=""/>
          </v:shape>
        </w:pic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3.</w:t>
      </w:r>
      <w:proofErr w:type="spellStart"/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(λ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λ – 1,  για τις διάφορες τιμές  του  λ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59" type="#_x0000_t75" style="width:21.75pt;height:12.75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817C2B" w:rsidRDefault="00AA4380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0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λ – 1 = 0,  δηλαδή όταν  λ = 1</w:t>
      </w:r>
      <w:r w:rsidR="00817C2B">
        <w:rPr>
          <w:rFonts w:ascii="Times New Roman" w:eastAsia="Times New Roman" w:hAnsi="Times New Roman"/>
          <w:sz w:val="24"/>
          <w:szCs w:val="24"/>
          <w:lang w:eastAsia="el-GR"/>
        </w:rPr>
        <w:t>, τότε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61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ταυτότητα, ρίζα της είναι κάθε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62" type="#_x0000_t75" style="width:21.75pt;height:12.75pt">
            <v:imagedata r:id="rId27" o:title=""/>
          </v:shape>
        </w:pict>
      </w:r>
    </w:p>
    <w:p w:rsidR="00243D24" w:rsidRPr="00817C2B" w:rsidRDefault="00AA4380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3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λ – 1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4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0,  δηλαδή όταν  λ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65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1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817C2B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66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67" type="#_x0000_t75" style="width:27pt;height:27.75pt">
            <v:imagedata r:id="rId3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68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3.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(λ – 2)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λ ,  για τις διάφορες τιμές  του  λ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69" type="#_x0000_t75" style="width:21.75pt;height:12.75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817C2B" w:rsidRDefault="00AA4380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0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λ – 2 = 0,  δηλαδή όταν  λ = 2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817C2B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Η  εξίσωση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71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(2 – 2)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72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αδύνατη</w:t>
      </w:r>
    </w:p>
    <w:p w:rsidR="00243D24" w:rsidRPr="00817C2B" w:rsidRDefault="00AA4380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3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λ – 2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4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0,  δηλαδή όταν  λ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5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2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, </w:t>
      </w:r>
      <w:r w:rsidR="00817C2B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76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77" type="#_x0000_t75" style="width:29.25pt;height:27.75pt">
            <v:imagedata r:id="rId3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.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lastRenderedPageBreak/>
        <w:t>3.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</w:t>
      </w:r>
      <w:proofErr w:type="spellStart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λ(λ</w:t>
      </w:r>
      <w:proofErr w:type="spell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λ – 1  ,  για τις διάφορες τιμές  του  λ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78" type="#_x0000_t75" style="width:21.75pt;height:12.75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817C2B" w:rsidRDefault="00AA4380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79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</w:t>
      </w:r>
      <w:proofErr w:type="spellStart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λ(λ</w:t>
      </w:r>
      <w:proofErr w:type="spellEnd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0,    δηλαδή όταν  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λ = 0   ή    λ – 1 = 0 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), </w:t>
      </w:r>
    </w:p>
    <w:p w:rsidR="00243D24" w:rsidRPr="00817C2B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</w:t>
      </w:r>
      <w:r w:rsidR="00817C2B" w:rsidRPr="00243D24">
        <w:rPr>
          <w:rFonts w:ascii="Times New Roman" w:eastAsia="Times New Roman" w:hAnsi="Times New Roman"/>
          <w:sz w:val="24"/>
          <w:szCs w:val="24"/>
          <w:lang w:eastAsia="el-GR"/>
        </w:rPr>
        <w:t>δηλαδή όταν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  (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λ = 0   ή    λ = 1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 ), </w:t>
      </w:r>
      <w:r w:rsidR="00817C2B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α)      Για   λ = 0,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80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0(0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– 1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    αδύνατη   </w:t>
      </w:r>
    </w:p>
    <w:p w:rsidR="00243D24" w:rsidRPr="00243D24" w:rsidRDefault="00243D24" w:rsidP="00243D24">
      <w:pPr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β)      Για   λ = 1,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81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1(1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– 1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ταυτότητα, ρίζα της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     είναι κάθε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82" type="#_x0000_t75" style="width:21.75pt;height:12.75pt">
            <v:imagedata r:id="rId27" o:title=""/>
          </v:shape>
        </w:pict>
      </w:r>
    </w:p>
    <w:p w:rsidR="00243D24" w:rsidRPr="00817C2B" w:rsidRDefault="00AA4380" w:rsidP="00243D24">
      <w:pPr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3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</w:t>
      </w:r>
      <w:proofErr w:type="spellStart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λ(λ</w:t>
      </w:r>
      <w:proofErr w:type="spellEnd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4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0,    δηλαδή όταν  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λ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5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και    λ – 1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6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 ),</w:t>
      </w:r>
    </w:p>
    <w:p w:rsidR="00243D24" w:rsidRPr="00817C2B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</w:t>
      </w:r>
      <w:r w:rsidR="00817C2B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δηλαδή όταν  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(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λ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7" type="#_x0000_t75" style="width:11.25pt;height:11.2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και    λ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88" type="#_x0000_t75" style="width:11.25pt;height:11.2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1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 xml:space="preserve"> ), </w:t>
      </w:r>
      <w:r w:rsidR="00817C2B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817C2B" w:rsidRPr="00817C2B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89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AA4380">
        <w:rPr>
          <w:rFonts w:ascii="Times New Roman" w:eastAsia="Times New Roman" w:hAnsi="Times New Roman"/>
          <w:position w:val="-28"/>
          <w:sz w:val="24"/>
          <w:szCs w:val="24"/>
          <w:lang w:val="en-US" w:eastAsia="el-GR"/>
        </w:rPr>
        <w:pict>
          <v:shape id="_x0000_i1090" type="#_x0000_t75" style="width:45pt;height:30.75pt">
            <v:imagedata r:id="rId3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091" type="#_x0000_t75" style="width:12pt;height:27.75pt">
            <v:imagedata r:id="rId33" o:title=""/>
          </v:shape>
        </w:pic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3.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iv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83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</w:t>
      </w:r>
      <w:proofErr w:type="spellStart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λ(λ</w:t>
      </w:r>
      <w:proofErr w:type="spell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92" type="#_x0000_t75" style="width:15pt;height:17.25pt">
            <v:imagedata r:id="rId34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λ ,  για τις διάφορες τιμές  του  λ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93" type="#_x0000_t75" style="width:21.75pt;height:12.75pt">
            <v:imagedata r:id="rId2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CE0EDF" w:rsidRDefault="00AA4380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4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</w:t>
      </w:r>
      <w:proofErr w:type="spellStart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λ(λ</w:t>
      </w:r>
      <w:proofErr w:type="spellEnd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0,    δηλαδή όταν  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λ = 0   ή    λ – 1 = 0 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),</w:t>
      </w:r>
    </w:p>
    <w:p w:rsidR="00243D24" w:rsidRPr="00CE0EDF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</w:t>
      </w:r>
      <w:r w:rsidR="00CE0ED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δηλαδή όταν  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CE0ED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λ = 0   ή    λ = 1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 xml:space="preserve"> ), </w:t>
      </w:r>
      <w:r w:rsidR="00CE0EDF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α)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Για   λ = 0,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95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0(0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96" type="#_x0000_t75" style="width:14.25pt;height:15.75pt">
            <v:imagedata r:id="rId35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+ 0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ταυτότητα, ρίζα της 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     είναι κάθε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val="en-US" w:eastAsia="el-GR"/>
        </w:rPr>
        <w:pict>
          <v:shape id="_x0000_i1097" type="#_x0000_t75" style="width:21.75pt;height:12.75pt">
            <v:imagedata r:id="rId27" o:title=""/>
          </v:shape>
        </w:pic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</w:t>
      </w: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β)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Για   λ = 1,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098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1(1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099" type="#_x0000_t75" style="width:11.25pt;height:15pt">
            <v:imagedata r:id="rId36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+ 1</w:t>
      </w:r>
    </w:p>
    <w:p w:rsidR="00243D24" w:rsidRPr="00243D24" w:rsidRDefault="00243D24" w:rsidP="00243D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0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αδύνατη   </w:t>
      </w:r>
    </w:p>
    <w:p w:rsidR="00243D24" w:rsidRPr="00CE0EDF" w:rsidRDefault="00AA4380" w:rsidP="00243D24">
      <w:pPr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0" type="#_x0000_t75" style="width:9pt;height:9.75pt">
            <v:imagedata r:id="rId28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Όταν   </w:t>
      </w:r>
      <w:proofErr w:type="spellStart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λ(λ</w:t>
      </w:r>
      <w:proofErr w:type="spellEnd"/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1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0,    δηλαδή όταν  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λ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2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και    λ – 1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3" type="#_x0000_t75" style="width:11.25pt;height:11.25pt">
            <v:imagedata r:id="rId29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),</w:t>
      </w:r>
    </w:p>
    <w:p w:rsidR="00243D24" w:rsidRPr="00CE0EDF" w:rsidRDefault="00243D24" w:rsidP="00243D24">
      <w:pPr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</w:t>
      </w:r>
      <w:r w:rsidR="00CE0ED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δηλαδή όταν  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CE0EDF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λ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4" type="#_x0000_t75" style="width:11.25pt;height:11.2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0   και    λ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05" type="#_x0000_t75" style="width:11.25pt;height:11.25pt">
            <v:imagedata r:id="rId29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1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 xml:space="preserve"> ), </w:t>
      </w:r>
      <w:r w:rsidR="00CE0EDF">
        <w:rPr>
          <w:rFonts w:ascii="Times New Roman" w:eastAsia="Times New Roman" w:hAnsi="Times New Roman"/>
          <w:sz w:val="24"/>
          <w:szCs w:val="24"/>
          <w:lang w:eastAsia="el-GR"/>
        </w:rPr>
        <w:t>τότε</w:t>
      </w:r>
      <w:r w:rsidR="00CE0EDF" w:rsidRPr="00CE0EDF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η  εξίσωση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eastAsia="el-GR"/>
        </w:rPr>
        <w:pict>
          <v:shape id="_x0000_i1106" type="#_x0000_t75" style="width:18pt;height:12pt">
            <v:imagedata r:id="rId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AA4380">
        <w:rPr>
          <w:rFonts w:ascii="Times New Roman" w:eastAsia="Times New Roman" w:hAnsi="Times New Roman"/>
          <w:position w:val="-28"/>
          <w:sz w:val="24"/>
          <w:szCs w:val="24"/>
          <w:lang w:val="en-US" w:eastAsia="el-GR"/>
        </w:rPr>
        <w:pict>
          <v:shape id="_x0000_i1107" type="#_x0000_t75" style="width:45pt;height:33.75pt">
            <v:imagedata r:id="rId37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r w:rsidR="00AA4380">
        <w:rPr>
          <w:rFonts w:ascii="Times New Roman" w:eastAsia="Times New Roman" w:hAnsi="Times New Roman"/>
          <w:position w:val="-28"/>
          <w:sz w:val="24"/>
          <w:szCs w:val="24"/>
          <w:lang w:val="en-US" w:eastAsia="el-GR"/>
        </w:rPr>
        <w:pict>
          <v:shape id="_x0000_i1108" type="#_x0000_t75" style="width:45pt;height:33.75pt">
            <v:imagedata r:id="rId38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 </w:t>
      </w:r>
      <w:r w:rsidR="00AA4380">
        <w:rPr>
          <w:rFonts w:ascii="Times New Roman" w:eastAsia="Times New Roman" w:hAnsi="Times New Roman"/>
          <w:position w:val="-22"/>
          <w:sz w:val="24"/>
          <w:szCs w:val="24"/>
          <w:lang w:val="en-US" w:eastAsia="el-GR"/>
        </w:rPr>
        <w:pict>
          <v:shape id="_x0000_i1109" type="#_x0000_t75" style="width:27pt;height:27.75pt">
            <v:imagedata r:id="rId39" o:title=""/>
          </v:shape>
        </w:pict>
      </w: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9F167F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CE0EDF" w:rsidRPr="009F167F" w:rsidRDefault="00CE0EDF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CE0EDF" w:rsidRPr="009F167F" w:rsidRDefault="00CE0EDF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lastRenderedPageBreak/>
        <w:t>7.</w:t>
      </w:r>
      <w:proofErr w:type="spellStart"/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9F167F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0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 + 2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 +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 = 0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AA4380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1" type="#_x0000_t75" style="width:14.25pt;height:15pt">
            <v:imagedata r:id="rId4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 + 2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 + 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 = 0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12" type="#_x0000_t75" style="width:17.25pt;height:12pt">
            <v:imagedata r:id="rId4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4)(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13" type="#_x0000_t75" style="width:14.25pt;height:15pt">
            <v:imagedata r:id="rId4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+ 2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14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4 = 0   ή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15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4    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4    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7.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9F167F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9F167F"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16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(2 –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)(4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 = 0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17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(2 –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)(4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= 0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18" type="#_x0000_t75" style="width:17.25pt;height:12pt">
            <v:imagedata r:id="rId4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19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2)(4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= 0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+ 4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) = 0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(2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0    ή 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ή    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2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ή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8.</w:t>
      </w:r>
      <w:proofErr w:type="spellStart"/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9F167F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9F167F"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0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1) –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1" type="#_x0000_t75" style="width:14.25pt;height:15pt">
            <v:imagedata r:id="rId43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+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2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3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1) –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4" type="#_x0000_t75" style="width:14.25pt;height:15pt">
            <v:imagedata r:id="rId43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+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5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26" type="#_x0000_t75" style="width:17.25pt;height:12pt">
            <v:imagedata r:id="rId4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 –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7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–1) [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 –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8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]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–1)(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29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0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0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  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tabs>
          <w:tab w:val="left" w:pos="360"/>
        </w:tabs>
        <w:spacing w:after="0"/>
        <w:rPr>
          <w:rFonts w:ascii="Times New Roman" w:eastAsia="Times New Roman" w:hAnsi="Times New Roman"/>
          <w:b/>
          <w:color w:val="FF0000"/>
          <w:sz w:val="28"/>
          <w:szCs w:val="28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8.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9F167F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9F167F"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31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+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2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–1 = 0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33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+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4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–1 = 0  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35" type="#_x0000_t75" style="width:17.25pt;height:12pt">
            <v:imagedata r:id="rId4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36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+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= 0 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 = 0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lastRenderedPageBreak/>
        <w:t>9.</w:t>
      </w:r>
      <w:proofErr w:type="spellStart"/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9F167F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9F167F"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37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38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4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+ 4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39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40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4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+ 4 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41" type="#_x0000_t75" style="width:17.25pt;height:12pt">
            <v:imagedata r:id="rId4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42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43" type="#_x0000_t75" style="width:12pt;height:18pt">
            <v:imagedata r:id="rId42" o:title=""/>
          </v:shape>
        </w:pic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44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45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46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47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= 0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2= 0    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0</w:t>
      </w:r>
    </w:p>
    <w:p w:rsidR="00243D24" w:rsidRPr="00243D24" w:rsidRDefault="00243D24" w:rsidP="00243D24">
      <w:pPr>
        <w:widowControl w:val="0"/>
        <w:tabs>
          <w:tab w:val="left" w:pos="540"/>
          <w:tab w:val="left" w:pos="41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     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</w:p>
    <w:p w:rsidR="00243D24" w:rsidRPr="00243D24" w:rsidRDefault="00243D24" w:rsidP="00243D24">
      <w:pPr>
        <w:tabs>
          <w:tab w:val="left" w:pos="360"/>
          <w:tab w:val="left" w:pos="368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9.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9F167F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9F167F"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    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48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4)(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49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</w:t>
      </w:r>
    </w:p>
    <w:p w:rsidR="00243D24" w:rsidRPr="00243D24" w:rsidRDefault="00243D24" w:rsidP="00243D24">
      <w:pPr>
        <w:tabs>
          <w:tab w:val="left" w:pos="360"/>
          <w:tab w:val="left" w:pos="900"/>
          <w:tab w:val="left" w:pos="1080"/>
        </w:tabs>
        <w:spacing w:after="0" w:line="36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8708FA" w:rsidRDefault="00243D24" w:rsidP="00243D24">
      <w:pPr>
        <w:widowControl w:val="0"/>
        <w:tabs>
          <w:tab w:val="left" w:pos="540"/>
          <w:tab w:val="left" w:pos="288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0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4)(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1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  </w:t>
      </w:r>
      <w:r w:rsidR="00AA4380"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52" type="#_x0000_t75" style="width:17.25pt;height:12pt">
            <v:imagedata r:id="rId41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8708FA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3" type="#_x0000_t75" style="width:14.25pt;height:15pt">
            <v:imagedata r:id="rId40" o:title=""/>
          </v:shape>
        </w:pict>
      </w:r>
      <w:r w:rsidR="008708FA" w:rsidRPr="00243D24">
        <w:rPr>
          <w:rFonts w:ascii="Times New Roman" w:eastAsia="Times New Roman" w:hAnsi="Times New Roman"/>
          <w:sz w:val="24"/>
          <w:szCs w:val="24"/>
          <w:lang w:eastAsia="el-GR"/>
        </w:rPr>
        <w:t>– 4)(</w:t>
      </w:r>
      <w:r w:rsidR="008708FA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708FA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</w:t>
      </w:r>
      <w:r w:rsidR="008708FA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8708FA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4" type="#_x0000_t75" style="width:14.25pt;height:15pt">
            <v:imagedata r:id="rId40" o:title=""/>
          </v:shape>
        </w:pict>
      </w:r>
      <w:r w:rsidR="008708FA" w:rsidRPr="00243D24">
        <w:rPr>
          <w:rFonts w:ascii="Times New Roman" w:eastAsia="Times New Roman" w:hAnsi="Times New Roman"/>
          <w:sz w:val="24"/>
          <w:szCs w:val="24"/>
          <w:lang w:eastAsia="el-GR"/>
        </w:rPr>
        <w:t>– 1)(</w:t>
      </w:r>
      <w:r w:rsidR="008708FA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8708FA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</w:t>
      </w:r>
      <w:r w:rsidR="008708FA">
        <w:rPr>
          <w:rFonts w:ascii="Times New Roman" w:eastAsia="Times New Roman" w:hAnsi="Times New Roman"/>
          <w:sz w:val="24"/>
          <w:szCs w:val="24"/>
          <w:lang w:eastAsia="el-GR"/>
        </w:rPr>
        <w:t>= 0</w:t>
      </w:r>
      <w:r w:rsidR="008708FA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43D24" w:rsidRPr="00243D24" w:rsidRDefault="008708FA" w:rsidP="00243D24">
      <w:pPr>
        <w:widowControl w:val="0"/>
        <w:tabs>
          <w:tab w:val="left" w:pos="540"/>
          <w:tab w:val="left" w:pos="288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– 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= 0</w:t>
      </w:r>
    </w:p>
    <w:p w:rsidR="00243D24" w:rsidRPr="00243D24" w:rsidRDefault="00243D24" w:rsidP="00243D24">
      <w:pPr>
        <w:widowControl w:val="0"/>
        <w:tabs>
          <w:tab w:val="left" w:pos="540"/>
          <w:tab w:val="left" w:pos="288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2)[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 –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+ 1)] = 0</w:t>
      </w:r>
    </w:p>
    <w:p w:rsidR="00243D24" w:rsidRPr="00243D24" w:rsidRDefault="00243D24" w:rsidP="00243D24">
      <w:pPr>
        <w:widowControl w:val="0"/>
        <w:tabs>
          <w:tab w:val="left" w:pos="540"/>
          <w:tab w:val="left" w:pos="288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 –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288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= 0</w:t>
      </w:r>
    </w:p>
    <w:p w:rsidR="00243D24" w:rsidRPr="00243D24" w:rsidRDefault="00243D24" w:rsidP="00243D24">
      <w:pPr>
        <w:widowControl w:val="0"/>
        <w:tabs>
          <w:tab w:val="left" w:pos="540"/>
          <w:tab w:val="left" w:pos="288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0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0</w:t>
      </w:r>
    </w:p>
    <w:p w:rsidR="00243D24" w:rsidRPr="00243D24" w:rsidRDefault="00243D24" w:rsidP="00243D24">
      <w:pPr>
        <w:widowControl w:val="0"/>
        <w:tabs>
          <w:tab w:val="left" w:pos="540"/>
          <w:tab w:val="left" w:pos="288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 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</w:t>
      </w:r>
    </w:p>
    <w:p w:rsidR="000B7E13" w:rsidRPr="000B7E13" w:rsidRDefault="000B7E13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10.</w:t>
      </w:r>
      <w:proofErr w:type="spellStart"/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</w:t>
      </w:r>
      <w:proofErr w:type="spellEnd"/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  <w:r w:rsidR="009F167F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9F167F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9F167F"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5" type="#_x0000_t75" style="width:14.25pt;height:15pt">
            <v:imagedata r:id="rId43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6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 = 0</w:t>
      </w:r>
    </w:p>
    <w:p w:rsidR="00243D24" w:rsidRPr="00243D24" w:rsidRDefault="00243D24" w:rsidP="008708FA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AA4380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7" type="#_x0000_t75" style="width:14.25pt;height:15pt">
            <v:imagedata r:id="rId43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58" type="#_x0000_t75" style="width:14.25pt;height:15pt">
            <v:imagedata r:id="rId4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– 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 = 0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59" type="#_x0000_t75" style="width:17.25pt;height:12pt">
            <v:imagedata r:id="rId4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0" type="#_x0000_t75" style="width:14.25pt;height:15pt">
            <v:imagedata r:id="rId4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– 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1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0    ή  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2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= 0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      ή  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3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   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    ή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–1</w:t>
      </w:r>
    </w:p>
    <w:p w:rsidR="000B7E13" w:rsidRPr="000B7E13" w:rsidRDefault="000B7E13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el-GR"/>
        </w:rPr>
      </w:pPr>
    </w:p>
    <w:p w:rsidR="00243D24" w:rsidRPr="00243D24" w:rsidRDefault="00243D24" w:rsidP="00243D24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el-GR"/>
        </w:rPr>
      </w:pP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10.</w:t>
      </w:r>
      <w:r w:rsidRPr="009F167F">
        <w:rPr>
          <w:rFonts w:ascii="Times New Roman" w:eastAsia="Times New Roman" w:hAnsi="Times New Roman"/>
          <w:b/>
          <w:sz w:val="28"/>
          <w:szCs w:val="28"/>
          <w:lang w:val="en-US" w:eastAsia="el-GR"/>
        </w:rPr>
        <w:t>ii</w:t>
      </w:r>
      <w:r w:rsidRPr="009F167F">
        <w:rPr>
          <w:rFonts w:ascii="Times New Roman" w:eastAsia="Times New Roman" w:hAnsi="Times New Roman"/>
          <w:b/>
          <w:sz w:val="28"/>
          <w:szCs w:val="28"/>
          <w:lang w:eastAsia="el-GR"/>
        </w:rPr>
        <w:t>)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  </w:t>
      </w:r>
      <w:r w:rsidR="000B7E13"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 w:rsidR="000B7E13"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="000B7E13"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 w:rsidRPr="00243D24"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</w:p>
    <w:p w:rsidR="00243D24" w:rsidRPr="00243D24" w:rsidRDefault="00243D24" w:rsidP="00243D24">
      <w:pPr>
        <w:widowControl w:val="0"/>
        <w:tabs>
          <w:tab w:val="left" w:pos="54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Να λύσετε την εξίσωση    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4" type="#_x0000_t75" style="width:14.25pt;height:15pt">
            <v:imagedata r:id="rId43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5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(2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= 0</w:t>
      </w:r>
    </w:p>
    <w:p w:rsidR="00243D24" w:rsidRPr="00243D24" w:rsidRDefault="00243D24" w:rsidP="008708FA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243D24" w:rsidRPr="00243D24" w:rsidRDefault="00AA4380" w:rsidP="000B7E13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6" type="#_x0000_t75" style="width:14.25pt;height:15pt">
            <v:imagedata r:id="rId43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– 2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7" type="#_x0000_t75" style="width:14.25pt;height:15pt">
            <v:imagedata r:id="rId4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– (2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= 0    </w:t>
      </w:r>
      <w:r>
        <w:rPr>
          <w:rFonts w:ascii="Times New Roman" w:eastAsia="Times New Roman" w:hAnsi="Times New Roman"/>
          <w:position w:val="-6"/>
          <w:sz w:val="24"/>
          <w:szCs w:val="24"/>
          <w:lang w:val="en-US" w:eastAsia="el-GR"/>
        </w:rPr>
        <w:pict>
          <v:shape id="_x0000_i1168" type="#_x0000_t75" style="width:17.25pt;height:12pt">
            <v:imagedata r:id="rId41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69" type="#_x0000_t75" style="width:14.25pt;height:15pt">
            <v:imagedata r:id="rId40" o:title=""/>
          </v:shape>
        </w:pic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– (2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1)(</w:t>
      </w:r>
      <w:r w:rsidR="00243D24"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243D24"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 = 0</w:t>
      </w:r>
    </w:p>
    <w:p w:rsidR="00243D24" w:rsidRPr="00243D24" w:rsidRDefault="00243D24" w:rsidP="000B7E13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2)[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0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(2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1)] = 0</w:t>
      </w:r>
    </w:p>
    <w:p w:rsidR="00243D24" w:rsidRPr="00243D24" w:rsidRDefault="00243D24" w:rsidP="000B7E13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="00AA4380">
        <w:rPr>
          <w:rFonts w:ascii="Times New Roman" w:eastAsia="Times New Roman" w:hAnsi="Times New Roman"/>
          <w:position w:val="-4"/>
          <w:sz w:val="24"/>
          <w:szCs w:val="24"/>
          <w:lang w:eastAsia="el-GR"/>
        </w:rPr>
        <w:pict>
          <v:shape id="_x0000_i1171" type="#_x0000_t75" style="width:14.25pt;height:15pt">
            <v:imagedata r:id="rId40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 = 0</w:t>
      </w:r>
    </w:p>
    <w:p w:rsidR="00243D24" w:rsidRPr="00243D24" w:rsidRDefault="00243D24" w:rsidP="000B7E13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72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</w:t>
      </w:r>
    </w:p>
    <w:p w:rsidR="00243D24" w:rsidRPr="00243D24" w:rsidRDefault="00243D24" w:rsidP="000B7E13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0   ή   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</w:t>
      </w:r>
      <w:r w:rsidR="00AA4380">
        <w:rPr>
          <w:rFonts w:ascii="Times New Roman" w:eastAsia="Times New Roman" w:hAnsi="Times New Roman"/>
          <w:position w:val="-10"/>
          <w:sz w:val="24"/>
          <w:szCs w:val="24"/>
          <w:lang w:val="en-US" w:eastAsia="el-GR"/>
        </w:rPr>
        <w:pict>
          <v:shape id="_x0000_i1173" type="#_x0000_t75" style="width:12pt;height:18pt">
            <v:imagedata r:id="rId42" o:title=""/>
          </v:shape>
        </w:pic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= 0</w:t>
      </w:r>
    </w:p>
    <w:p w:rsidR="00243D24" w:rsidRPr="00243D24" w:rsidRDefault="00243D24" w:rsidP="000B7E13">
      <w:pPr>
        <w:widowControl w:val="0"/>
        <w:tabs>
          <w:tab w:val="left" w:pos="540"/>
          <w:tab w:val="left" w:pos="5040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0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1= 0</w:t>
      </w:r>
    </w:p>
    <w:p w:rsidR="00243D24" w:rsidRDefault="00243D24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  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1</w:t>
      </w:r>
      <w:r w:rsidR="000B7E13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5C56A5" w:rsidRDefault="005C56A5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5C56A5" w:rsidRPr="00243D24" w:rsidRDefault="005C56A5" w:rsidP="005C56A5">
      <w:pPr>
        <w:widowControl w:val="0"/>
        <w:tabs>
          <w:tab w:val="left" w:pos="540"/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C56A5">
        <w:rPr>
          <w:rFonts w:ascii="Times New Roman" w:eastAsia="Times New Roman" w:hAnsi="Times New Roman"/>
          <w:b/>
          <w:sz w:val="28"/>
          <w:szCs w:val="28"/>
          <w:lang w:eastAsia="el-GR"/>
        </w:rPr>
        <w:lastRenderedPageBreak/>
        <w:t>13.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</w:t>
      </w:r>
      <w:r w:rsidRPr="009F167F">
        <w:rPr>
          <w:rFonts w:ascii="Times New Roman" w:eastAsia="Times New Roman" w:hAnsi="Times New Roman"/>
          <w:sz w:val="24"/>
          <w:szCs w:val="24"/>
          <w:lang w:eastAsia="el-GR"/>
        </w:rPr>
        <w:t>σελ. 8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4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Να βρείτε τρεις διαδοχικούς ακέραιους  τέτοιους ώστε το άθροισμά τους να ισούται με το γινόμενό τους.</w:t>
      </w:r>
    </w:p>
    <w:p w:rsidR="005C56A5" w:rsidRPr="00243D24" w:rsidRDefault="005C56A5" w:rsidP="005C56A5">
      <w:pPr>
        <w:tabs>
          <w:tab w:val="left" w:pos="360"/>
          <w:tab w:val="left" w:pos="900"/>
          <w:tab w:val="left" w:pos="1080"/>
        </w:tabs>
        <w:spacing w:after="0" w:line="240" w:lineRule="auto"/>
        <w:ind w:right="-514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5C56A5" w:rsidRPr="00881F3C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Έστω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1,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,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  οι ζητούμενοι </w:t>
      </w:r>
      <w:r w:rsidRPr="00881F3C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Τότε πρέπει να ισχύει</w:t>
      </w:r>
      <w:r w:rsidRPr="00881F3C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881F3C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</w:t>
      </w:r>
      <w:r w:rsidRPr="00C81493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1)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+ 1) =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1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+ 1 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80975" cy="1905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1) –  3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= 0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80975" cy="19050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1 – 3) = 0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80975" cy="19050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4) = 0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 2)(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+ 2) = 0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– 2 = 0 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+ 2 = 0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    ή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proofErr w:type="gramStart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>–  2</w:t>
      </w:r>
      <w:proofErr w:type="gramEnd"/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0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14300" cy="1238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Για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0,   οι ζητούμενοι    αριθμοί είναι     – 1,      0,     1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14300" cy="1238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Για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2,   οι ζητούμενοι    αριθμοί είναι        1,      2,     3</w:t>
      </w:r>
    </w:p>
    <w:p w:rsidR="005C56A5" w:rsidRPr="00243D24" w:rsidRDefault="005C56A5" w:rsidP="005C56A5">
      <w:pPr>
        <w:widowControl w:val="0"/>
        <w:tabs>
          <w:tab w:val="left" w:pos="540"/>
          <w:tab w:val="left" w:pos="1800"/>
          <w:tab w:val="left" w:pos="522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noProof/>
          <w:position w:val="-4"/>
          <w:sz w:val="24"/>
          <w:szCs w:val="24"/>
          <w:lang w:eastAsia="el-GR"/>
        </w:rPr>
        <w:drawing>
          <wp:inline distT="0" distB="0" distL="0" distR="0">
            <wp:extent cx="114300" cy="1238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    Για   </w:t>
      </w:r>
      <w:r w:rsidRPr="00243D24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Pr="00243D24">
        <w:rPr>
          <w:rFonts w:ascii="Times New Roman" w:eastAsia="Times New Roman" w:hAnsi="Times New Roman"/>
          <w:sz w:val="24"/>
          <w:szCs w:val="24"/>
          <w:lang w:eastAsia="el-GR"/>
        </w:rPr>
        <w:t xml:space="preserve"> = – 2,  οι ζητούμενοι    αριθμοί είναι   – 3,   – 2,   – 1</w:t>
      </w:r>
    </w:p>
    <w:p w:rsidR="005C56A5" w:rsidRDefault="005C56A5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bookmarkStart w:id="0" w:name="_GoBack"/>
      <w:bookmarkEnd w:id="0"/>
    </w:p>
    <w:p w:rsidR="00AA4380" w:rsidRP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Περιμένω τις απορίες σας και τις λύσεις των Ασκήσεων στο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>mail</w:t>
      </w:r>
      <w:r w:rsidRPr="00AA438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μου</w:t>
      </w:r>
      <w:r w:rsidRPr="00AA4380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val="en-US" w:eastAsia="el-GR"/>
        </w:rPr>
      </w:pPr>
      <w:hyperlink r:id="rId46" w:history="1">
        <w:r w:rsidRPr="00040BAE">
          <w:rPr>
            <w:rStyle w:val="-"/>
            <w:rFonts w:ascii="Times New Roman" w:eastAsia="Times New Roman" w:hAnsi="Times New Roman"/>
            <w:sz w:val="24"/>
            <w:szCs w:val="24"/>
            <w:lang w:val="en-US" w:eastAsia="el-GR"/>
          </w:rPr>
          <w:t>tzanetatos@sch.gr</w:t>
        </w:r>
      </w:hyperlink>
    </w:p>
    <w:p w:rsid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Να είστε καλά και να προσέχετε !!!</w:t>
      </w:r>
    </w:p>
    <w:p w:rsid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Ο καθηγητής σας των Μαθηματικών</w:t>
      </w:r>
    </w:p>
    <w:p w:rsid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A4380" w:rsidRPr="00AA4380" w:rsidRDefault="00AA4380" w:rsidP="000B7E13">
      <w:pPr>
        <w:widowControl w:val="0"/>
        <w:tabs>
          <w:tab w:val="left" w:pos="540"/>
          <w:tab w:val="left" w:pos="5040"/>
          <w:tab w:val="left" w:pos="5835"/>
        </w:tabs>
        <w:spacing w:after="0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Γ. Τζανετάτος</w:t>
      </w:r>
    </w:p>
    <w:sectPr w:rsidR="00AA4380" w:rsidRPr="00AA4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24"/>
    <w:rsid w:val="00023D8F"/>
    <w:rsid w:val="000B7E13"/>
    <w:rsid w:val="001079EB"/>
    <w:rsid w:val="00243D24"/>
    <w:rsid w:val="00260C81"/>
    <w:rsid w:val="00302ED7"/>
    <w:rsid w:val="00335025"/>
    <w:rsid w:val="0057065B"/>
    <w:rsid w:val="005C56A5"/>
    <w:rsid w:val="005F25E8"/>
    <w:rsid w:val="00786306"/>
    <w:rsid w:val="00812563"/>
    <w:rsid w:val="00817C2B"/>
    <w:rsid w:val="008708FA"/>
    <w:rsid w:val="00881F3C"/>
    <w:rsid w:val="008966EB"/>
    <w:rsid w:val="00931B47"/>
    <w:rsid w:val="009F167F"/>
    <w:rsid w:val="00AA4380"/>
    <w:rsid w:val="00B57918"/>
    <w:rsid w:val="00B75AC8"/>
    <w:rsid w:val="00B95A1D"/>
    <w:rsid w:val="00BC413D"/>
    <w:rsid w:val="00BC70FB"/>
    <w:rsid w:val="00CA1F1F"/>
    <w:rsid w:val="00CE0EDF"/>
    <w:rsid w:val="00CF716C"/>
    <w:rsid w:val="00DD6833"/>
    <w:rsid w:val="00F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43D24"/>
  </w:style>
  <w:style w:type="paragraph" w:styleId="a3">
    <w:name w:val="header"/>
    <w:basedOn w:val="a"/>
    <w:link w:val="Char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semiHidden/>
    <w:rsid w:val="00243D24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semiHidden/>
    <w:rsid w:val="00243D24"/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5791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5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7918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AA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243D24"/>
  </w:style>
  <w:style w:type="paragraph" w:styleId="a3">
    <w:name w:val="header"/>
    <w:basedOn w:val="a"/>
    <w:link w:val="Char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link w:val="a3"/>
    <w:semiHidden/>
    <w:rsid w:val="00243D24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semiHidden/>
    <w:unhideWhenUsed/>
    <w:rsid w:val="00243D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link w:val="a4"/>
    <w:semiHidden/>
    <w:rsid w:val="00243D24"/>
    <w:rPr>
      <w:rFonts w:ascii="Times New Roman" w:eastAsia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B5791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B5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7918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AA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theme" Target="theme/theme1.xml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hyperlink" Target="mailto:tzanetatos@sch.gr" TargetMode="External"/><Relationship Id="rId20" Type="http://schemas.openxmlformats.org/officeDocument/2006/relationships/image" Target="media/image16.wmf"/><Relationship Id="rId41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15</cp:revision>
  <dcterms:created xsi:type="dcterms:W3CDTF">2021-01-12T21:37:00Z</dcterms:created>
  <dcterms:modified xsi:type="dcterms:W3CDTF">2021-01-24T22:38:00Z</dcterms:modified>
</cp:coreProperties>
</file>