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02" w:rsidRPr="00C424BB" w:rsidRDefault="000D6A12" w:rsidP="002C5702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/>
          <w:position w:val="-1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5.8pt;height:19pt">
            <v:imagedata r:id="rId8" o:title=""/>
          </v:shape>
        </w:pict>
      </w:r>
    </w:p>
    <w:p w:rsidR="0090616A" w:rsidRPr="002C5702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l-GR"/>
        </w:rPr>
      </w:pPr>
      <w:r w:rsidRPr="0090616A"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  <w:t>Συνημίτονο αθροίσματος και διαφοράς γωνιών</w:t>
      </w: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1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6"/>
          <w:szCs w:val="56"/>
          <w:lang w:eastAsia="el-GR"/>
        </w:rPr>
      </w:pP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1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συν(α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β) =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συνβ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+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ημβ</w:t>
      </w:r>
      <w:proofErr w:type="spellEnd"/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2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0"/>
          <w:szCs w:val="56"/>
          <w:lang w:eastAsia="el-GR"/>
        </w:rPr>
      </w:pP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συν(α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+ β) =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συνβ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ημβ</w:t>
      </w:r>
      <w:proofErr w:type="spellEnd"/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0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</w:pPr>
      <w:r w:rsidRPr="0090616A"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  <w:t>Ημίτονο αθροίσματος και διαφοράς γωνιών</w:t>
      </w: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56"/>
          <w:lang w:eastAsia="el-GR"/>
        </w:rPr>
      </w:pP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ημ(α+β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) =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συνβ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+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ημβ</w:t>
      </w:r>
      <w:proofErr w:type="spellEnd"/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0"/>
          <w:szCs w:val="56"/>
          <w:lang w:eastAsia="el-GR"/>
        </w:rPr>
      </w:pP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ημ(α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β) =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συνβ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</w:t>
      </w: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συνα</w:t>
      </w:r>
      <w:r>
        <w:rPr>
          <w:rFonts w:ascii="Arial" w:eastAsia="Times New Roman" w:hAnsi="Arial" w:cs="Arial"/>
          <w:b/>
          <w:sz w:val="40"/>
          <w:szCs w:val="40"/>
          <w:lang w:eastAsia="el-GR"/>
        </w:rPr>
        <w:t>∙</w:t>
      </w:r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ημβ</w:t>
      </w:r>
      <w:proofErr w:type="spellEnd"/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0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</w:pPr>
      <w:r w:rsidRPr="0090616A">
        <w:rPr>
          <w:rFonts w:ascii="Arial" w:eastAsia="Times New Roman" w:hAnsi="Arial" w:cs="Arial"/>
          <w:b/>
          <w:color w:val="0000FF"/>
          <w:sz w:val="36"/>
          <w:szCs w:val="36"/>
          <w:lang w:eastAsia="el-GR"/>
        </w:rPr>
        <w:t>Εφαπτομένη αθροίσματος και διαφοράς γωνιών</w:t>
      </w: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90616A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</w:p>
    <w:p w:rsidR="0090616A" w:rsidRPr="0090616A" w:rsidRDefault="00AA5148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rFonts w:ascii="Arial" w:eastAsia="Times New Roman" w:hAnsi="Arial" w:cs="Arial"/>
          <w:b/>
          <w:noProof/>
          <w:sz w:val="40"/>
          <w:szCs w:val="40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108585</wp:posOffset>
            </wp:positionV>
            <wp:extent cx="1659890" cy="694055"/>
            <wp:effectExtent l="0" t="0" r="0" b="0"/>
            <wp:wrapNone/>
            <wp:docPr id="21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6A" w:rsidRPr="0090616A" w:rsidRDefault="00824A8D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firstLine="1843"/>
        <w:rPr>
          <w:rFonts w:ascii="Arial" w:eastAsia="Times New Roman" w:hAnsi="Arial" w:cs="Arial"/>
          <w:b/>
          <w:sz w:val="42"/>
          <w:szCs w:val="56"/>
          <w:lang w:eastAsia="el-GR"/>
        </w:rPr>
      </w:pPr>
      <w:r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 </w:t>
      </w:r>
      <w:proofErr w:type="spellStart"/>
      <w:r w:rsidR="0090616A"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εφ(α</w:t>
      </w:r>
      <w:proofErr w:type="spellEnd"/>
      <w:r w:rsidR="0090616A"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+ β) = </w:t>
      </w:r>
      <w:r w:rsidR="0090616A" w:rsidRPr="0090616A">
        <w:rPr>
          <w:rFonts w:ascii="Arial" w:eastAsia="Times New Roman" w:hAnsi="Arial" w:cs="Arial"/>
          <w:b/>
          <w:sz w:val="42"/>
          <w:szCs w:val="56"/>
          <w:lang w:eastAsia="el-GR"/>
        </w:rPr>
        <w:t xml:space="preserve"> </w:t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firstLine="1843"/>
        <w:jc w:val="center"/>
        <w:rPr>
          <w:rFonts w:ascii="Arial" w:eastAsia="Times New Roman" w:hAnsi="Arial" w:cs="Arial"/>
          <w:b/>
          <w:sz w:val="42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90616A" w:rsidRPr="0090616A" w:rsidRDefault="00AA5148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42545</wp:posOffset>
            </wp:positionV>
            <wp:extent cx="1797050" cy="721995"/>
            <wp:effectExtent l="0" t="0" r="0" b="0"/>
            <wp:wrapNone/>
            <wp:docPr id="20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6A" w:rsidRPr="0090616A" w:rsidRDefault="00824A8D" w:rsidP="00824A8D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firstLine="1985"/>
        <w:rPr>
          <w:rFonts w:ascii="Arial" w:eastAsia="Times New Roman" w:hAnsi="Arial" w:cs="Arial"/>
          <w:b/>
          <w:sz w:val="56"/>
          <w:szCs w:val="56"/>
          <w:lang w:eastAsia="el-GR"/>
        </w:rPr>
      </w:pPr>
      <w:proofErr w:type="spellStart"/>
      <w:r>
        <w:rPr>
          <w:rFonts w:ascii="Arial" w:eastAsia="Times New Roman" w:hAnsi="Arial" w:cs="Arial"/>
          <w:b/>
          <w:sz w:val="40"/>
          <w:szCs w:val="40"/>
          <w:lang w:eastAsia="el-GR"/>
        </w:rPr>
        <w:t>ε</w:t>
      </w:r>
      <w:r w:rsidR="0090616A"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φ(α</w:t>
      </w:r>
      <w:proofErr w:type="spellEnd"/>
      <w:r w:rsidR="0090616A"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β)</w:t>
      </w:r>
      <w:r w:rsidR="0090616A" w:rsidRPr="0090616A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</w:t>
      </w:r>
      <w:r w:rsidR="0090616A"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=</w:t>
      </w:r>
      <w:r w:rsidR="0090616A" w:rsidRPr="0090616A">
        <w:rPr>
          <w:rFonts w:ascii="Arial" w:eastAsia="Times New Roman" w:hAnsi="Arial" w:cs="Arial"/>
          <w:b/>
          <w:sz w:val="56"/>
          <w:szCs w:val="56"/>
          <w:lang w:eastAsia="el-GR"/>
        </w:rPr>
        <w:t xml:space="preserve">                           </w:t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42"/>
          <w:szCs w:val="56"/>
          <w:lang w:eastAsia="el-GR"/>
        </w:rPr>
      </w:pPr>
    </w:p>
    <w:p w:rsid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824A8D" w:rsidRPr="0090616A" w:rsidRDefault="00824A8D" w:rsidP="00824A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FF"/>
          <w:sz w:val="34"/>
          <w:szCs w:val="34"/>
          <w:lang w:eastAsia="el-GR"/>
        </w:rPr>
      </w:pPr>
      <w:r w:rsidRPr="00824A8D">
        <w:rPr>
          <w:rFonts w:ascii="Arial" w:eastAsia="Times New Roman" w:hAnsi="Arial" w:cs="Arial"/>
          <w:b/>
          <w:color w:val="0000FF"/>
          <w:sz w:val="34"/>
          <w:szCs w:val="34"/>
          <w:lang w:eastAsia="el-GR"/>
        </w:rPr>
        <w:t>Συνε</w:t>
      </w:r>
      <w:r w:rsidRPr="0090616A">
        <w:rPr>
          <w:rFonts w:ascii="Arial" w:eastAsia="Times New Roman" w:hAnsi="Arial" w:cs="Arial"/>
          <w:b/>
          <w:color w:val="0000FF"/>
          <w:sz w:val="34"/>
          <w:szCs w:val="34"/>
          <w:lang w:eastAsia="el-GR"/>
        </w:rPr>
        <w:t>φαπτομένη αθροίσματος και διαφοράς</w:t>
      </w:r>
      <w:r w:rsidRPr="0090616A">
        <w:rPr>
          <w:rFonts w:ascii="Arial" w:eastAsia="Times New Roman" w:hAnsi="Arial" w:cs="Arial"/>
          <w:b/>
          <w:color w:val="0000FF"/>
          <w:sz w:val="18"/>
          <w:szCs w:val="18"/>
          <w:lang w:eastAsia="el-GR"/>
        </w:rPr>
        <w:t xml:space="preserve"> </w:t>
      </w:r>
      <w:r>
        <w:rPr>
          <w:rFonts w:ascii="Arial" w:eastAsia="Times New Roman" w:hAnsi="Arial" w:cs="Arial"/>
          <w:b/>
          <w:color w:val="0000FF"/>
          <w:sz w:val="34"/>
          <w:szCs w:val="34"/>
          <w:lang w:eastAsia="el-GR"/>
        </w:rPr>
        <w:t>γ</w:t>
      </w:r>
      <w:r w:rsidRPr="0090616A">
        <w:rPr>
          <w:rFonts w:ascii="Arial" w:eastAsia="Times New Roman" w:hAnsi="Arial" w:cs="Arial"/>
          <w:b/>
          <w:color w:val="0000FF"/>
          <w:sz w:val="34"/>
          <w:szCs w:val="34"/>
          <w:lang w:eastAsia="el-GR"/>
        </w:rPr>
        <w:t>ωνιών</w:t>
      </w:r>
    </w:p>
    <w:p w:rsidR="00824A8D" w:rsidRDefault="00824A8D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p w:rsidR="0090616A" w:rsidRPr="0090616A" w:rsidRDefault="00AA5148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6350</wp:posOffset>
            </wp:positionV>
            <wp:extent cx="1713230" cy="668020"/>
            <wp:effectExtent l="0" t="0" r="0" b="0"/>
            <wp:wrapNone/>
            <wp:docPr id="1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σφ(α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+ β) =                         </w:t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40"/>
          <w:szCs w:val="40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0"/>
          <w:szCs w:val="56"/>
          <w:lang w:eastAsia="el-GR"/>
        </w:rPr>
      </w:pPr>
    </w:p>
    <w:p w:rsidR="002C5702" w:rsidRDefault="00AA5148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40"/>
          <w:szCs w:val="40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130175</wp:posOffset>
            </wp:positionV>
            <wp:extent cx="1811020" cy="680085"/>
            <wp:effectExtent l="0" t="0" r="0" b="0"/>
            <wp:wrapNone/>
            <wp:docPr id="16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40"/>
          <w:szCs w:val="40"/>
          <w:lang w:eastAsia="el-GR"/>
        </w:rPr>
      </w:pPr>
      <w:proofErr w:type="spellStart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>σφ(α</w:t>
      </w:r>
      <w:proofErr w:type="spellEnd"/>
      <w:r w:rsidRPr="0090616A">
        <w:rPr>
          <w:rFonts w:ascii="Arial" w:eastAsia="Times New Roman" w:hAnsi="Arial" w:cs="Arial"/>
          <w:b/>
          <w:sz w:val="40"/>
          <w:szCs w:val="40"/>
          <w:lang w:eastAsia="el-GR"/>
        </w:rPr>
        <w:t xml:space="preserve"> - β) =                         </w:t>
      </w:r>
    </w:p>
    <w:p w:rsidR="0090616A" w:rsidRPr="0090616A" w:rsidRDefault="0090616A" w:rsidP="0090616A">
      <w:pPr>
        <w:pBdr>
          <w:top w:val="single" w:sz="18" w:space="1" w:color="0000FF"/>
          <w:left w:val="single" w:sz="18" w:space="4" w:color="0000FF"/>
          <w:bottom w:val="single" w:sz="18" w:space="1" w:color="0000FF"/>
          <w:right w:val="single" w:sz="18" w:space="4" w:color="0000FF"/>
        </w:pBdr>
        <w:shd w:val="clear" w:color="auto" w:fill="CCECFF"/>
        <w:autoSpaceDE w:val="0"/>
        <w:autoSpaceDN w:val="0"/>
        <w:adjustRightInd w:val="0"/>
        <w:spacing w:after="0" w:line="240" w:lineRule="auto"/>
        <w:ind w:right="2692"/>
        <w:rPr>
          <w:rFonts w:ascii="Arial" w:eastAsia="Times New Roman" w:hAnsi="Arial" w:cs="Arial"/>
          <w:b/>
          <w:sz w:val="56"/>
          <w:szCs w:val="56"/>
          <w:lang w:eastAsia="el-GR"/>
        </w:rPr>
      </w:pPr>
    </w:p>
    <w:p w:rsidR="0090616A" w:rsidRPr="0090616A" w:rsidRDefault="0090616A" w:rsidP="0090616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"/>
          <w:szCs w:val="56"/>
          <w:lang w:eastAsia="el-GR"/>
        </w:rPr>
      </w:pPr>
    </w:p>
    <w:p w:rsidR="00C424BB" w:rsidRPr="00473C90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074AB5" w:rsidRPr="00074AB5" w:rsidRDefault="00074AB5" w:rsidP="00074AB5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el-GR"/>
        </w:rPr>
      </w:pPr>
      <w:r w:rsidRPr="00074A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  <w:shd w:val="clear" w:color="auto" w:fill="FFFFFF"/>
          <w:lang w:eastAsia="el-GR"/>
        </w:rPr>
        <w:lastRenderedPageBreak/>
        <w:t>Λυμένες ασκήσεις </w:t>
      </w:r>
    </w:p>
    <w:p w:rsidR="00074AB5" w:rsidRPr="00074AB5" w:rsidRDefault="00074AB5" w:rsidP="00074AB5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el-GR"/>
        </w:rPr>
      </w:pPr>
    </w:p>
    <w:p w:rsidR="00074AB5" w:rsidRPr="00074AB5" w:rsidRDefault="00074AB5" w:rsidP="00074AB5">
      <w:pPr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el-GR"/>
        </w:rPr>
        <w:t>1)</w:t>
      </w:r>
      <w:r w:rsidRPr="00074AB5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Να απλοποιήσετε την παράσταση: συν(α+45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συνα+ημ(α+45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074AB5" w:rsidRPr="00074AB5" w:rsidRDefault="00074AB5" w:rsidP="00074AB5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C424BB" w:rsidRDefault="00074AB5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val="en-US" w:eastAsia="el-GR"/>
        </w:rPr>
        <w:t>H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παράσταση γίνεται:</w:t>
      </w:r>
    </w:p>
    <w:p w:rsidR="00C424BB" w:rsidRPr="00C424BB" w:rsidRDefault="00C424BB" w:rsidP="00074A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συν(α+45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)συνα+ημ(α+45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)ημα=συν[(α+45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)–α]=συν45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B15DD" w:rsidRPr="00CB15DD">
        <w:rPr>
          <w:rFonts w:ascii="Times New Roman" w:eastAsia="Times New Roman" w:hAnsi="Times New Roman"/>
          <w:sz w:val="24"/>
          <w:szCs w:val="24"/>
          <w:lang w:eastAsia="el-GR"/>
        </w:rPr>
        <w:t>=. . .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424BB" w:rsidRPr="00C424BB" w:rsidRDefault="00074AB5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432DF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el-GR"/>
        </w:rPr>
        <w:t>2</w:t>
      </w:r>
      <w:r w:rsidRPr="00074A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shd w:val="clear" w:color="auto" w:fill="FFFFFF"/>
          <w:lang w:eastAsia="el-GR"/>
        </w:rPr>
        <w:t>)</w:t>
      </w:r>
      <w:r w:rsidRPr="00074AB5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shd w:val="clear" w:color="auto" w:fill="FFFFFF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Να απλοποιήσετε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τις παραστάσεις: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26" type="#_x0000_t75" style="width:12.1pt;height:30.55pt">
            <v:imagedata r:id="rId13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27" type="#_x0000_t75" style="width:12.1pt;height:30.55pt">
            <v:imagedata r:id="rId14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28" type="#_x0000_t75" style="width:12.1pt;height:30.55pt">
            <v:imagedata r:id="rId13" o:title=""/>
          </v:shape>
        </w:pic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29" type="#_x0000_t75" style="width:12.1pt;height:30.55pt">
            <v:imagedata r:id="rId14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,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 συν12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συν48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–ημ12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ημ48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C424BB" w:rsidRDefault="00CB15DD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CB15DD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παράσταση γίνεται: </w:t>
      </w:r>
      <w:r w:rsidRPr="00C424BB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     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0" type="#_x0000_t75" style="width:12.1pt;height:30.55pt">
            <v:imagedata r:id="rId13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1" type="#_x0000_t75" style="width:12.1pt;height:30.55pt">
            <v:imagedata r:id="rId14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2" type="#_x0000_t75" style="width:12.1pt;height:30.55pt">
            <v:imagedata r:id="rId13" o:title=""/>
          </v:shape>
        </w:pic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33" type="#_x0000_t75" style="width:12.1pt;height:30.55pt">
            <v:imagedata r:id="rId14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34" type="#_x0000_t75" style="width:78.9pt;height:34pt">
            <v:imagedata r:id="rId15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CB15DD" w:rsidRPr="00CB15DD">
        <w:rPr>
          <w:rFonts w:ascii="Times New Roman" w:eastAsia="Times New Roman" w:hAnsi="Times New Roman"/>
          <w:sz w:val="24"/>
          <w:szCs w:val="24"/>
          <w:lang w:eastAsia="el-GR"/>
        </w:rPr>
        <w:t>. . .</w:t>
      </w:r>
      <w:r w:rsidR="00CB15DD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CB15DD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παράσταση γίνεται: συν12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συν48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–ημ12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ημ48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 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=συν(12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+48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)=συν60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CB15DD" w:rsidRPr="00CB15DD">
        <w:rPr>
          <w:rFonts w:ascii="Times New Roman" w:eastAsia="Times New Roman" w:hAnsi="Times New Roman"/>
          <w:sz w:val="24"/>
          <w:szCs w:val="24"/>
          <w:lang w:eastAsia="el-GR"/>
        </w:rPr>
        <w:t>. . .</w:t>
      </w:r>
    </w:p>
    <w:p w:rsidR="00C424BB" w:rsidRDefault="00C424BB" w:rsidP="00C424B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</w:p>
    <w:p w:rsidR="00CB15DD" w:rsidRDefault="00CB15DD" w:rsidP="00C424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CB15DD">
        <w:rPr>
          <w:rFonts w:ascii="Times New Roman" w:eastAsia="Times New Roman" w:hAnsi="Times New Roman"/>
          <w:b/>
          <w:sz w:val="24"/>
          <w:szCs w:val="24"/>
          <w:lang w:eastAsia="el-GR"/>
        </w:rPr>
        <w:t>3)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Να απλοποιήσετε την παράσταση: </w:t>
      </w:r>
      <w:r w:rsidR="000D6A12">
        <w:rPr>
          <w:rFonts w:ascii="Times New Roman" w:eastAsia="Times New Roman" w:hAnsi="Times New Roman"/>
          <w:position w:val="-54"/>
          <w:sz w:val="24"/>
          <w:szCs w:val="24"/>
          <w:lang w:eastAsia="el-GR"/>
        </w:rPr>
        <w:pict>
          <v:shape id="_x0000_i1035" type="#_x0000_t75" style="width:80.05pt;height:59.9pt">
            <v:imagedata r:id="rId16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CB15D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</w:p>
    <w:p w:rsidR="00C424BB" w:rsidRDefault="00CB15DD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C424BB" w:rsidRDefault="00CB15DD" w:rsidP="00C424BB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παράσταση γίνεται: </w:t>
      </w:r>
      <w:r w:rsidRPr="00C424BB"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 </w:t>
      </w:r>
      <w:r w:rsidR="000D6A12">
        <w:rPr>
          <w:rFonts w:ascii="Times New Roman" w:eastAsia="Times New Roman" w:hAnsi="Times New Roman"/>
          <w:position w:val="-54"/>
          <w:sz w:val="24"/>
          <w:szCs w:val="24"/>
          <w:lang w:eastAsia="el-GR"/>
        </w:rPr>
        <w:pict>
          <v:shape id="_x0000_i1036" type="#_x0000_t75" style="width:80.05pt;height:59.9pt">
            <v:imagedata r:id="rId16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=εφ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37" type="#_x0000_t75" style="width:101.95pt;height:34pt">
            <v:imagedata r:id="rId17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εφπ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CB15DD">
        <w:rPr>
          <w:rFonts w:ascii="Times New Roman" w:eastAsia="Times New Roman" w:hAnsi="Times New Roman"/>
          <w:sz w:val="24"/>
          <w:szCs w:val="24"/>
          <w:lang w:eastAsia="el-GR"/>
        </w:rPr>
        <w:t>. . .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620AB" w:rsidRDefault="002620AB" w:rsidP="00C424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C424BB" w:rsidRPr="00C424BB" w:rsidRDefault="00CB15DD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B15DD">
        <w:rPr>
          <w:rFonts w:ascii="Times New Roman" w:eastAsia="Times New Roman" w:hAnsi="Times New Roman"/>
          <w:b/>
          <w:sz w:val="24"/>
          <w:szCs w:val="24"/>
          <w:lang w:eastAsia="el-GR"/>
        </w:rPr>
        <w:t>4)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Αν ημα=0,4 και συνβ=0,7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, να υπολογίσετε την παράσταση: 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ημ(α+β)+ημ(α–β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).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B15DD" w:rsidRDefault="00CB15DD" w:rsidP="00CB15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Έχουμε: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ημ(α+β)+ημ(α–β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)=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συνβ+συνα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ημβ+ημα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συνβ</w:t>
      </w:r>
      <w:r w:rsidRPr="007F75B9">
        <w:rPr>
          <w:rFonts w:ascii="Times New Roman" w:eastAsia="Times New Roman" w:hAnsi="Times New Roman"/>
          <w:b/>
          <w:sz w:val="24"/>
          <w:szCs w:val="24"/>
          <w:lang w:eastAsia="el-GR"/>
        </w:rPr>
        <w:t>–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ημβ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=2ημα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συνβ=2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0,4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0,7=</w:t>
      </w:r>
      <w:r w:rsidRPr="007F75B9">
        <w:rPr>
          <w:rFonts w:ascii="Times New Roman" w:eastAsia="Times New Roman" w:hAnsi="Times New Roman"/>
          <w:b/>
          <w:sz w:val="24"/>
          <w:szCs w:val="24"/>
          <w:lang w:eastAsia="el-GR"/>
        </w:rPr>
        <w:t>0,56</w:t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7F75B9" w:rsidRDefault="007F75B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424BB" w:rsidRPr="00C424BB" w:rsidRDefault="007F75B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F75B9">
        <w:rPr>
          <w:rFonts w:ascii="Times New Roman" w:eastAsia="Times New Roman" w:hAnsi="Times New Roman"/>
          <w:b/>
          <w:sz w:val="24"/>
          <w:szCs w:val="24"/>
          <w:lang w:eastAsia="el-GR"/>
        </w:rPr>
        <w:t>5)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Αν εφα=2, να υπολογίσετε την παράσταση εφ(45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–α).</w:t>
      </w:r>
    </w:p>
    <w:p w:rsidR="007F75B9" w:rsidRDefault="007F75B9" w:rsidP="007F7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AA5148" w:rsidRDefault="00C424BB" w:rsidP="00C424B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el-GR"/>
          <w:oMath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</w:t>
      </w:r>
      <w:r w:rsidR="00E8230B" w:rsidRPr="00E8230B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εφ(45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–α)=</w:t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εφ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45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ο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-εφα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1+</m:t>
            </m:r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εφ</m:t>
            </m:r>
            <m:sSup>
              <m:sSupPr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45</m:t>
                </m:r>
              </m:e>
              <m:sup>
                <m:r>
                  <m:rPr>
                    <m:nor/>
                  </m:rPr>
                  <w:rPr>
                    <w:rFonts w:ascii="Times New Roman" w:eastAsia="Times New Roman" w:hAnsi="Times New Roman"/>
                    <w:sz w:val="32"/>
                    <w:szCs w:val="32"/>
                    <w:lang w:eastAsia="el-GR"/>
                  </w:rPr>
                  <m:t>ο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εφα</m:t>
            </m:r>
          </m:den>
        </m:f>
      </m:oMath>
      <w:r w:rsidR="00AA5148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AA5148" w:rsidRPr="00AA5148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AA514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1-2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1+2</m:t>
            </m:r>
          </m:den>
        </m:f>
      </m:oMath>
      <w:r w:rsidR="00AA5148">
        <w:rPr>
          <w:rFonts w:ascii="Times New Roman" w:eastAsia="Times New Roman" w:hAnsi="Times New Roman"/>
          <w:sz w:val="32"/>
          <w:szCs w:val="32"/>
          <w:lang w:eastAsia="el-GR"/>
        </w:rPr>
        <w:t xml:space="preserve"> </w:t>
      </w:r>
      <w:r w:rsidR="00AA5148">
        <w:rPr>
          <w:rFonts w:ascii="Times New Roman" w:eastAsia="Times New Roman" w:hAnsi="Times New Roman"/>
          <w:sz w:val="24"/>
          <w:szCs w:val="24"/>
          <w:lang w:eastAsia="el-GR"/>
        </w:rPr>
        <w:t xml:space="preserve">= −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Times New Roman" w:hAnsi="Times New Roman"/>
                <w:sz w:val="32"/>
                <w:szCs w:val="32"/>
                <w:lang w:eastAsia="el-GR"/>
              </w:rPr>
              <m:t>3</m:t>
            </m:r>
          </m:den>
        </m:f>
      </m:oMath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424BB" w:rsidRPr="00C424BB" w:rsidRDefault="007F75B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F75B9">
        <w:rPr>
          <w:rFonts w:ascii="Times New Roman" w:eastAsia="Times New Roman" w:hAnsi="Times New Roman"/>
          <w:b/>
          <w:sz w:val="24"/>
          <w:szCs w:val="24"/>
          <w:lang w:eastAsia="el-GR"/>
        </w:rPr>
        <w:t>6)</w:t>
      </w:r>
      <w:r>
        <w:rPr>
          <w:rFonts w:ascii="Times New Roman" w:eastAsia="Times New Roman" w:hAnsi="Times New Roman"/>
          <w:color w:val="0000FF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b/>
          <w:color w:val="FF0000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Αν α+β+γ=90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 xml:space="preserve">ο </w:t>
      </w:r>
      <w:r w:rsidR="00C424BB" w:rsidRPr="002620AB">
        <w:rPr>
          <w:rFonts w:ascii="Times New Roman" w:eastAsia="Times New Roman" w:hAnsi="Times New Roman"/>
          <w:sz w:val="24"/>
          <w:szCs w:val="24"/>
          <w:lang w:eastAsia="el-GR"/>
        </w:rPr>
        <w:t>(1)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, να δείξετε ότι</w:t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σφα+σφβ+σφγ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σφα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σφβ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σφγ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473C90" w:rsidRDefault="007F75B9" w:rsidP="00C424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424BB" w:rsidRPr="007F75B9" w:rsidRDefault="007F75B9" w:rsidP="007F75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(1)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E"/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α+β=90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–γ</w:t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E"/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σφ(α+β)=σφ(90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–γ)</w:t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38" type="#_x0000_t75" style="width:62.2pt;height:32.85pt">
            <v:imagedata r:id="rId18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εφγ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620AB" w:rsidRDefault="00C424BB" w:rsidP="007F75B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39" type="#_x0000_t75" style="width:62.2pt;height:32.85pt">
            <v:imagedata r:id="rId18" o:title=""/>
          </v:shape>
        </w:pict>
      </w:r>
      <w:r w:rsidR="007F75B9"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40" type="#_x0000_t75" style="width:24.75pt;height:32.85pt">
            <v:imagedata r:id="rId19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F75B9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7F75B9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(σφασφβ</w:t>
      </w:r>
      <w:r w:rsidR="007F75B9"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="007F75B9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1)σφγ = </w:t>
      </w:r>
      <w:proofErr w:type="spellStart"/>
      <w:r w:rsidR="007F75B9" w:rsidRPr="007F75B9">
        <w:rPr>
          <w:rFonts w:ascii="Times New Roman" w:eastAsia="Times New Roman" w:hAnsi="Times New Roman"/>
          <w:sz w:val="24"/>
          <w:szCs w:val="24"/>
          <w:lang w:eastAsia="el-GR"/>
        </w:rPr>
        <w:t>σφα+σφβ</w:t>
      </w:r>
      <w:proofErr w:type="spellEnd"/>
      <w:r w:rsidR="007F75B9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7F75B9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7F75B9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24BB" w:rsidRPr="007F75B9" w:rsidRDefault="007F75B9" w:rsidP="002620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σφα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σφβ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σφγ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σφγ</w:t>
      </w:r>
      <w:proofErr w:type="spellEnd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 = </w:t>
      </w:r>
      <w:proofErr w:type="spellStart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>σφα+σφβ</w:t>
      </w:r>
      <w:proofErr w:type="spellEnd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>σφα</w:t>
      </w:r>
      <w:proofErr w:type="spellEnd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>σφβ</w:t>
      </w:r>
      <w:proofErr w:type="spellEnd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>σφγ</w:t>
      </w:r>
      <w:proofErr w:type="spellEnd"/>
      <w:r w:rsidR="002620AB" w:rsidRPr="007F75B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proofErr w:type="spellStart"/>
      <w:r w:rsidRPr="007F75B9">
        <w:rPr>
          <w:rFonts w:ascii="Times New Roman" w:eastAsia="Times New Roman" w:hAnsi="Times New Roman"/>
          <w:sz w:val="24"/>
          <w:szCs w:val="24"/>
          <w:lang w:eastAsia="el-GR"/>
        </w:rPr>
        <w:t>σφα+σφβ+σφγ</w:t>
      </w:r>
      <w:proofErr w:type="spellEnd"/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2620AB" w:rsidRPr="002620AB" w:rsidRDefault="002620AB" w:rsidP="00C424B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lastRenderedPageBreak/>
        <w:t>7)</w:t>
      </w:r>
      <w:r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Αν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α+β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1" type="#_x0000_t75" style="width:12.1pt;height:30.55pt">
            <v:imagedata r:id="rId20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2620AB">
        <w:rPr>
          <w:rFonts w:ascii="Times New Roman" w:eastAsia="Times New Roman" w:hAnsi="Times New Roman"/>
          <w:sz w:val="24"/>
          <w:szCs w:val="24"/>
          <w:lang w:eastAsia="el-GR"/>
        </w:rPr>
        <w:t>(1)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εφα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2" type="#_x0000_t75" style="width:11.5pt;height:30.55pt">
            <v:imagedata r:id="rId21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, να υπολογίσετε την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εφβ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2620AB" w:rsidRDefault="002620AB" w:rsidP="00C424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039EB" w:rsidRDefault="00C039EB" w:rsidP="00C039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l-GR"/>
        </w:rPr>
      </w:pPr>
      <w:r w:rsidRPr="00C039EB">
        <w:rPr>
          <w:rFonts w:ascii="Times New Roman" w:eastAsia="Times New Roman" w:hAnsi="Times New Roman"/>
          <w:sz w:val="24"/>
          <w:szCs w:val="24"/>
          <w:lang w:eastAsia="el-GR"/>
        </w:rPr>
        <w:t>(1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620A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2620AB" w:rsidRPr="00C424BB">
        <w:rPr>
          <w:rFonts w:ascii="Times New Roman" w:eastAsia="Times New Roman" w:hAnsi="Times New Roman"/>
          <w:sz w:val="24"/>
          <w:szCs w:val="24"/>
          <w:lang w:eastAsia="el-GR"/>
        </w:rPr>
        <w:t>εφ(α+β)=εφ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3" type="#_x0000_t75" style="width:12.1pt;height:30.55pt">
            <v:imagedata r:id="rId20" o:title=""/>
          </v:shape>
        </w:pict>
      </w:r>
      <w:r w:rsidR="002620A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44" type="#_x0000_t75" style="width:59.35pt;height:32.85pt">
            <v:imagedata r:id="rId22" o:title=""/>
          </v:shape>
        </w:pict>
      </w:r>
      <w:r w:rsidR="002620A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=1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620A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  <w:r w:rsidR="000D6A12">
        <w:rPr>
          <w:rFonts w:ascii="Times New Roman" w:eastAsia="Times New Roman" w:hAnsi="Times New Roman"/>
          <w:position w:val="-54"/>
          <w:sz w:val="24"/>
          <w:szCs w:val="24"/>
          <w:lang w:eastAsia="el-GR"/>
        </w:rPr>
        <w:pict>
          <v:shape id="_x0000_i1045" type="#_x0000_t75" style="width:62.8pt;height:59.9pt">
            <v:imagedata r:id="rId23" o:title=""/>
          </v:shape>
        </w:pict>
      </w:r>
    </w:p>
    <w:p w:rsidR="00C424BB" w:rsidRDefault="00C039EB" w:rsidP="00C039EB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και στη συνέχεια λύνουμε την τελευταία σχέση ως προς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εφβ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2620A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</w:t>
      </w:r>
    </w:p>
    <w:p w:rsidR="002620AB" w:rsidRPr="003D16D9" w:rsidRDefault="002620AB" w:rsidP="00C424B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l-GR"/>
        </w:rPr>
      </w:pPr>
    </w:p>
    <w:p w:rsidR="00C424BB" w:rsidRPr="00C424BB" w:rsidRDefault="00C039E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8)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βρείτε το είδος του τριγώνου ΑΒΓ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,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αν ημΑσυνΒ+ημΒσυνΑ=1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039EB">
        <w:rPr>
          <w:rFonts w:ascii="Times New Roman" w:eastAsia="Times New Roman" w:hAnsi="Times New Roman"/>
          <w:sz w:val="24"/>
          <w:szCs w:val="24"/>
          <w:lang w:eastAsia="el-GR"/>
        </w:rPr>
        <w:t>(1)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C039EB" w:rsidRDefault="00C039EB" w:rsidP="00C039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C039EB" w:rsidRDefault="00C039EB" w:rsidP="00C039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039EB">
        <w:rPr>
          <w:rFonts w:ascii="Times New Roman" w:eastAsia="Times New Roman" w:hAnsi="Times New Roman"/>
          <w:sz w:val="24"/>
          <w:szCs w:val="24"/>
          <w:lang w:eastAsia="el-GR"/>
        </w:rPr>
        <w:t>(1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ημ(Α+Β)=1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ημ(Α+Β)=ημ90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C039E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Επειδή πρόκειται για γωνίες τριγώνου πρ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>οκύπτει ότι</w:t>
      </w:r>
      <w:r w:rsidR="00F83C99" w:rsidRPr="00F83C99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C039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Α+Β=90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039E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039EB" w:rsidRDefault="00C039E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Οπότε</w:t>
      </w:r>
      <w:r w:rsidRPr="00C039EB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Α+Β+Γ =180</w:t>
      </w:r>
      <w:r w:rsidRPr="00C039E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90</w:t>
      </w:r>
      <w:r w:rsidRPr="00C039E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+Γ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=180</w:t>
      </w:r>
      <w:r w:rsidRPr="00C039E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039EB">
        <w:rPr>
          <w:rFonts w:ascii="Times New Roman" w:eastAsia="Times New Roman" w:hAnsi="Times New Roman"/>
          <w:sz w:val="24"/>
          <w:szCs w:val="24"/>
          <w:lang w:eastAsia="el-GR"/>
        </w:rPr>
        <w:t>Γ=90</w:t>
      </w:r>
      <w:r w:rsidR="00C424BB" w:rsidRPr="00C039E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C424BB" w:rsidRDefault="00C039E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Επομένως 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το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τρίγωνο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ΑΒΓ είναι ορθογώνιο στο Γ.</w:t>
      </w:r>
    </w:p>
    <w:p w:rsidR="00C424BB" w:rsidRPr="000459E0" w:rsidRDefault="00C424BB" w:rsidP="00C424BB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C424BB" w:rsidRPr="00C424BB" w:rsidRDefault="00C039E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039EB">
        <w:rPr>
          <w:rFonts w:ascii="Times New Roman" w:eastAsia="Times New Roman" w:hAnsi="Times New Roman"/>
          <w:b/>
          <w:sz w:val="24"/>
          <w:szCs w:val="24"/>
          <w:lang w:eastAsia="el-GR"/>
        </w:rPr>
        <w:t>9)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Να βρείτε το είδος του τριγώνου ΑΒΓ, αν ημΑσυνΒ–ημΒσυνΑ=0 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039EB">
        <w:rPr>
          <w:rFonts w:ascii="Times New Roman" w:eastAsia="Times New Roman" w:hAnsi="Times New Roman"/>
          <w:sz w:val="24"/>
          <w:szCs w:val="24"/>
          <w:lang w:eastAsia="el-GR"/>
        </w:rPr>
        <w:t>(1)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C039EB" w:rsidRDefault="00C039EB" w:rsidP="00C039E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565D7E" w:rsidRDefault="00565D7E" w:rsidP="00565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65D7E">
        <w:rPr>
          <w:rFonts w:ascii="Times New Roman" w:eastAsia="Times New Roman" w:hAnsi="Times New Roman"/>
          <w:sz w:val="24"/>
          <w:szCs w:val="24"/>
          <w:lang w:eastAsia="el-GR"/>
        </w:rPr>
        <w:t>(1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 w:rsidR="00C039EB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ημ(Α–Β)=0</w:t>
      </w:r>
      <w:r w:rsidR="00C039E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BE626A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BE626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ημ(Α–Β)=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565D7E" w:rsidRDefault="00565D7E" w:rsidP="00565D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πρόκειται για γωνίες τριγώνου </w:t>
      </w:r>
      <w:r w:rsidR="00F83C99" w:rsidRPr="00C424BB">
        <w:rPr>
          <w:rFonts w:ascii="Times New Roman" w:eastAsia="Times New Roman" w:hAnsi="Times New Roman"/>
          <w:sz w:val="24"/>
          <w:szCs w:val="24"/>
          <w:lang w:eastAsia="el-GR"/>
        </w:rPr>
        <w:t>πρ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>οκύπτει ότι</w:t>
      </w:r>
      <w:r w:rsidR="00F83C99" w:rsidRPr="00F83C99">
        <w:rPr>
          <w:rFonts w:ascii="Times New Roman" w:eastAsia="Times New Roman" w:hAnsi="Times New Roman"/>
          <w:sz w:val="24"/>
          <w:szCs w:val="24"/>
          <w:lang w:eastAsia="el-GR"/>
        </w:rPr>
        <w:t>: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Α–Β=0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565D7E" w:rsidRPr="00473C90" w:rsidRDefault="00565D7E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Οπότε</w:t>
      </w:r>
      <w:r w:rsidRPr="00565D7E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="00C424BB" w:rsidRPr="00565D7E">
        <w:rPr>
          <w:rFonts w:ascii="Times New Roman" w:eastAsia="Times New Roman" w:hAnsi="Times New Roman"/>
          <w:sz w:val="24"/>
          <w:szCs w:val="24"/>
          <w:lang w:eastAsia="el-GR"/>
        </w:rPr>
        <w:t>Α=Β</w:t>
      </w:r>
      <w:r w:rsidRPr="00565D7E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24BB" w:rsidRPr="00C424BB" w:rsidRDefault="00565D7E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Επομένως το τρίγωνο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ΑΒΓ είναι ισοσκελές με ΓΑ=ΓΒ.</w:t>
      </w:r>
    </w:p>
    <w:p w:rsidR="00C424BB" w:rsidRPr="000459E0" w:rsidRDefault="00C424BB" w:rsidP="00C424BB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el-GR"/>
        </w:rPr>
      </w:pPr>
    </w:p>
    <w:p w:rsidR="00C424BB" w:rsidRPr="00C424BB" w:rsidRDefault="00565D7E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565D7E">
        <w:rPr>
          <w:rFonts w:ascii="Times New Roman" w:eastAsia="Times New Roman" w:hAnsi="Times New Roman"/>
          <w:b/>
          <w:sz w:val="24"/>
          <w:szCs w:val="24"/>
          <w:lang w:eastAsia="el-GR"/>
        </w:rPr>
        <w:t>10)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βρείτε το είδος του τριγώνου ΑΒΓ, αν ημΓ=2ημΑσυνΒ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246CA1">
        <w:rPr>
          <w:rFonts w:ascii="Times New Roman" w:eastAsia="Times New Roman" w:hAnsi="Times New Roman"/>
          <w:sz w:val="24"/>
          <w:szCs w:val="24"/>
          <w:lang w:eastAsia="el-GR"/>
        </w:rPr>
        <w:t>(1)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 .</w:t>
      </w:r>
    </w:p>
    <w:p w:rsidR="00565D7E" w:rsidRDefault="00565D7E" w:rsidP="00565D7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</w:p>
    <w:p w:rsidR="00246CA1" w:rsidRDefault="00246CA1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Ισχύει</w:t>
      </w:r>
      <w:r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: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Α+Β+Γ=180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E"/>
      </w:r>
      <w:r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Γ = 180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−(Α+Β)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ημΓ=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ημ[180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−(Α+Β)]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246CA1" w:rsidRPr="00246CA1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ημΓ=ημ(Α+Β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 (2)</w:t>
      </w:r>
      <w:r w:rsidR="00793924" w:rsidRPr="00793924">
        <w:rPr>
          <w:rFonts w:ascii="Times New Roman" w:eastAsia="Times New Roman" w:hAnsi="Times New Roman"/>
          <w:sz w:val="24"/>
          <w:szCs w:val="24"/>
          <w:lang w:eastAsia="el-GR"/>
        </w:rPr>
        <w:t xml:space="preserve">  . 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Οπότε λόγω της (2) η δοσμένη σχέση </w:t>
      </w:r>
      <w:r w:rsidR="00F83C99">
        <w:rPr>
          <w:rFonts w:ascii="Times New Roman" w:eastAsia="Times New Roman" w:hAnsi="Times New Roman"/>
          <w:sz w:val="24"/>
          <w:szCs w:val="24"/>
          <w:lang w:eastAsia="el-GR"/>
        </w:rPr>
        <w:t xml:space="preserve">(1) 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t>γράφεται</w:t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>:</w:t>
      </w:r>
    </w:p>
    <w:p w:rsidR="00246CA1" w:rsidRPr="00246CA1" w:rsidRDefault="00C424BB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ημ(Α+Β)=2ημΑσυνΒ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6CA1" w:rsidRPr="00C424BB">
        <w:rPr>
          <w:rFonts w:ascii="Times New Roman" w:eastAsia="Times New Roman" w:hAnsi="Times New Roman"/>
          <w:sz w:val="24"/>
          <w:szCs w:val="24"/>
          <w:lang w:eastAsia="el-GR"/>
        </w:rPr>
        <w:t>ημΑσυνΒ+ημΒσυνΑ=2ημΑσυνΒ</w:t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6CA1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 Tiger Expert" w:char="F0DE"/>
      </w:r>
    </w:p>
    <w:p w:rsidR="00793924" w:rsidRDefault="00C424BB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ημΑσυνΒ+ημΒσυνΑ–2ημΑσυνΒ=0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ημΒσυνΑ–ημΑσυνΒ=0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</w:p>
    <w:p w:rsidR="00793924" w:rsidRDefault="00793924" w:rsidP="0079392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el-GR"/>
        </w:rPr>
        <w:t>−(</w:t>
      </w:r>
      <w:proofErr w:type="spellStart"/>
      <w:proofErr w:type="gram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ημΑσυνΒ</w:t>
      </w:r>
      <w:proofErr w:type="spellEnd"/>
      <w:r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−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ημΒσυνΑ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)=0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−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(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–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</w:t>
      </w:r>
      <w:r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)=0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C424BB"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(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C424BB"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–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Β</w:t>
      </w:r>
      <w:r w:rsidR="00C424BB"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>)=0</w:t>
      </w:r>
      <w:r w:rsidR="00246CA1"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46CA1" w:rsidRPr="00793924">
        <w:rPr>
          <w:rFonts w:ascii="Times New Roman" w:eastAsia="Times New Roman" w:hAnsi="Times New Roman"/>
          <w:sz w:val="24"/>
          <w:szCs w:val="24"/>
          <w:lang w:val="en-US" w:eastAsia="el-GR"/>
        </w:rPr>
        <w:t xml:space="preserve"> </w:t>
      </w:r>
    </w:p>
    <w:p w:rsidR="00C424BB" w:rsidRPr="00C424BB" w:rsidRDefault="00C424BB" w:rsidP="00793924">
      <w:pPr>
        <w:spacing w:after="0" w:line="36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Α–Β=0</w:t>
      </w:r>
      <w:r w:rsidR="00246CA1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46CA1" w:rsidRP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Α=Β </w:t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E"/>
      </w:r>
      <w:r w:rsidR="00246CA1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194417">
        <w:rPr>
          <w:rFonts w:ascii="Times New Roman" w:eastAsia="Times New Roman" w:hAnsi="Times New Roman"/>
          <w:sz w:val="24"/>
          <w:szCs w:val="24"/>
          <w:lang w:eastAsia="el-GR"/>
        </w:rPr>
        <w:t xml:space="preserve">το τρίγωνο </w:t>
      </w:r>
      <w:r w:rsidR="00194417" w:rsidRPr="00C424BB">
        <w:rPr>
          <w:rFonts w:ascii="Times New Roman" w:eastAsia="Times New Roman" w:hAnsi="Times New Roman"/>
          <w:sz w:val="24"/>
          <w:szCs w:val="24"/>
          <w:lang w:eastAsia="el-GR"/>
        </w:rPr>
        <w:t>ΑΒΓ είναι ισοσκελές με ΓΑ=ΓΒ</w:t>
      </w:r>
      <w:r w:rsidR="00194417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C424BB" w:rsidRDefault="0019441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94417">
        <w:rPr>
          <w:rFonts w:ascii="Times New Roman" w:eastAsia="Times New Roman" w:hAnsi="Times New Roman"/>
          <w:b/>
          <w:sz w:val="24"/>
          <w:szCs w:val="24"/>
          <w:lang w:eastAsia="el-GR"/>
        </w:rPr>
        <w:t>11)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υπολογίσετε τους τριγωνομετρικούς αριθμούς της γωνίας 165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C424BB" w:rsidRDefault="0019441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</w:t>
      </w:r>
    </w:p>
    <w:p w:rsidR="00C424BB" w:rsidRPr="00C424BB" w:rsidRDefault="00C424BB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Έχουμε</w:t>
      </w:r>
      <w:r w:rsidR="00194417">
        <w:rPr>
          <w:rFonts w:ascii="Times New Roman" w:eastAsia="Times New Roman" w:hAnsi="Times New Roman"/>
          <w:sz w:val="24"/>
          <w:szCs w:val="24"/>
          <w:lang w:eastAsia="el-GR"/>
        </w:rPr>
        <w:t xml:space="preserve"> ότι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: ημ165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=ημ(120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)=ημ120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+ημ45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συν120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   </w:t>
      </w:r>
    </w:p>
    <w:p w:rsidR="00194417" w:rsidRDefault="0019441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194417">
        <w:rPr>
          <w:rFonts w:ascii="Times New Roman" w:eastAsia="Times New Roman" w:hAnsi="Times New Roman"/>
          <w:sz w:val="24"/>
          <w:szCs w:val="24"/>
          <w:lang w:eastAsia="el-GR"/>
        </w:rPr>
        <w:t>180</w:t>
      </w:r>
      <w:r w:rsidRPr="00194417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−60</w:t>
      </w:r>
      <w:r w:rsidRPr="00194417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194417">
        <w:rPr>
          <w:rFonts w:ascii="Times New Roman" w:eastAsia="Times New Roman" w:hAnsi="Times New Roman"/>
          <w:sz w:val="24"/>
          <w:szCs w:val="24"/>
          <w:lang w:eastAsia="el-GR"/>
        </w:rPr>
        <w:t>συν45</w:t>
      </w:r>
      <w:r w:rsidRPr="00194417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+ημ45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(</w:t>
      </w:r>
      <w:r w:rsidRPr="00194417">
        <w:rPr>
          <w:rFonts w:ascii="Times New Roman" w:eastAsia="Times New Roman" w:hAnsi="Times New Roman"/>
          <w:sz w:val="24"/>
          <w:szCs w:val="24"/>
          <w:lang w:eastAsia="el-GR"/>
        </w:rPr>
        <w:t>180</w:t>
      </w:r>
      <w:r w:rsidRPr="00194417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−60</w:t>
      </w:r>
      <w:r w:rsidRPr="00194417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)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  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</w:t>
      </w:r>
    </w:p>
    <w:p w:rsidR="00C424BB" w:rsidRPr="00C424BB" w:rsidRDefault="0019441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ημ60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συν45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+ημ45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(–συν60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)=                                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46" type="#_x0000_t75" style="width:206.2pt;height:36.3pt">
            <v:imagedata r:id="rId24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.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Το συν165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μπορούμε να το βρούμε από τον τύπο ημ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194417" w:rsidRPr="00C424BB">
        <w:rPr>
          <w:rFonts w:ascii="Times New Roman" w:eastAsia="Times New Roman" w:hAnsi="Times New Roman"/>
          <w:sz w:val="24"/>
          <w:szCs w:val="24"/>
          <w:lang w:eastAsia="el-GR"/>
        </w:rPr>
        <w:t>165</w:t>
      </w:r>
      <w:r w:rsidR="00194417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194417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194417" w:rsidRPr="00C424BB">
        <w:rPr>
          <w:rFonts w:ascii="Times New Roman" w:eastAsia="Times New Roman" w:hAnsi="Times New Roman"/>
          <w:sz w:val="24"/>
          <w:szCs w:val="24"/>
          <w:lang w:eastAsia="el-GR"/>
        </w:rPr>
        <w:t>165</w:t>
      </w:r>
      <w:r w:rsidR="00194417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194417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=1.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Την εφ165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μπορούμε να τ</w:t>
      </w:r>
      <w:r w:rsidR="00194417">
        <w:rPr>
          <w:rFonts w:ascii="Times New Roman" w:eastAsia="Times New Roman" w:hAnsi="Times New Roman"/>
          <w:sz w:val="24"/>
          <w:szCs w:val="24"/>
          <w:lang w:eastAsia="el-GR"/>
        </w:rPr>
        <w:t>η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βρούμε από τον τύπο εφ165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7" type="#_x0000_t75" style="width:47.8pt;height:32.85pt">
            <v:imagedata r:id="rId25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3D16D9" w:rsidRPr="003D16D9" w:rsidRDefault="003D16D9" w:rsidP="00C424BB">
      <w:pPr>
        <w:spacing w:after="0" w:line="240" w:lineRule="auto"/>
        <w:rPr>
          <w:rFonts w:ascii="Times New Roman" w:eastAsia="Times New Roman" w:hAnsi="Times New Roman"/>
          <w:b/>
          <w:sz w:val="8"/>
          <w:szCs w:val="8"/>
          <w:lang w:eastAsia="el-GR"/>
        </w:rPr>
      </w:pPr>
    </w:p>
    <w:p w:rsidR="00C424BB" w:rsidRPr="00C424BB" w:rsidRDefault="003D16D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D16D9">
        <w:rPr>
          <w:rFonts w:ascii="Times New Roman" w:eastAsia="Times New Roman" w:hAnsi="Times New Roman"/>
          <w:b/>
          <w:sz w:val="24"/>
          <w:szCs w:val="24"/>
          <w:lang w:eastAsia="el-GR"/>
        </w:rPr>
        <w:t>12)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υπολογίσετε τους τριγωνομετρικούς αριθμούς της γωνίας 15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424BB" w:rsidRPr="00C424BB" w:rsidRDefault="003D16D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74AB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Λύση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</w:t>
      </w:r>
    </w:p>
    <w:p w:rsidR="00473C90" w:rsidRPr="00473C90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Έχουμε: ημ15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=ημ(45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–30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)=ημ45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συν30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–ημ30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συν45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ο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</w:p>
    <w:p w:rsidR="00C424BB" w:rsidRDefault="00C424BB" w:rsidP="00C424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b/>
          <w:position w:val="-24"/>
          <w:sz w:val="24"/>
          <w:szCs w:val="24"/>
          <w:lang w:eastAsia="el-GR"/>
        </w:rPr>
        <w:pict>
          <v:shape id="_x0000_i1048" type="#_x0000_t75" style="width:129pt;height:34pt">
            <v:imagedata r:id="rId26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Οι υπόλοιποι τριγωνομετρικοί αριθμοί βρίσκονται κατά τα γνωστά.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424BB" w:rsidRDefault="00C0636F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0636F">
        <w:rPr>
          <w:rFonts w:ascii="Times New Roman" w:eastAsia="Times New Roman" w:hAnsi="Times New Roman"/>
          <w:b/>
          <w:sz w:val="24"/>
          <w:szCs w:val="24"/>
          <w:lang w:eastAsia="el-GR"/>
        </w:rPr>
        <w:t>13)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υπολογίσετε τους α</w:t>
      </w:r>
      <w:bookmarkStart w:id="0" w:name="_GoBack"/>
      <w:bookmarkEnd w:id="0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ριθμούς </w:t>
      </w:r>
      <w:r w:rsidR="00C424BB"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49" type="#_x0000_t75" style="width:17.85pt;height:30.55pt">
            <v:imagedata r:id="rId27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r w:rsidR="00C424BB"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) 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0" type="#_x0000_t75" style="width:17.85pt;height:30.55pt">
            <v:imagedata r:id="rId27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C0636F" w:rsidRPr="00C0636F" w:rsidRDefault="00C0636F" w:rsidP="00C424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C0636F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C424BB" w:rsidRPr="00C424BB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Επειδή 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1" type="#_x0000_t75" style="width:57.6pt;height:30.55pt">
            <v:imagedata r:id="rId28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έχουμε:</w:t>
      </w:r>
    </w:p>
    <w:p w:rsidR="00AA5148" w:rsidRPr="00C3680A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2" type="#_x0000_t75" style="width:17.85pt;height:30.55pt">
            <v:imagedata r:id="rId27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53" type="#_x0000_t75" style="width:42.6pt;height:34pt">
            <v:imagedata r:id="rId29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4" type="#_x0000_t75" style="width:12.1pt;height:30.55pt">
            <v:imagedata r:id="rId30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5" type="#_x0000_t75" style="width:12.1pt;height:30.55pt">
            <v:imagedata r:id="rId31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C0636F" w:rsidRPr="00C0636F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="00C0636F"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6" type="#_x0000_t75" style="width:12.1pt;height:30.55pt">
            <v:imagedata r:id="rId31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7" type="#_x0000_t75" style="width:12.1pt;height:30.55pt">
            <v:imagedata r:id="rId30" o:title=""/>
          </v:shape>
        </w:pict>
      </w:r>
      <w:r w:rsidR="00C0636F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36398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r>
          <m:rPr>
            <m:nor/>
          </m:rPr>
          <w:rPr>
            <w:rFonts w:ascii="Cambria Math" w:eastAsia="Times New Roman" w:hAnsi="Cambria Math"/>
            <w:sz w:val="24"/>
            <w:szCs w:val="24"/>
            <w:lang w:eastAsia="el-GR"/>
          </w:rPr>
          <m:t>+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r>
          <m:rPr>
            <m:nor/>
          </m:rPr>
          <w:rPr>
            <w:rFonts w:ascii="Cambria Math" w:eastAsia="Times New Roman" w:hAnsi="Cambria Math"/>
            <w:sz w:val="24"/>
            <w:szCs w:val="24"/>
            <w:lang w:eastAsia="el-GR"/>
          </w:rPr>
          <m:t>=</m:t>
        </m:r>
        <m:r>
          <m:rPr>
            <m:nor/>
          </m:rP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6</m:t>
                </m:r>
              </m:e>
            </m:rad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4</m:t>
            </m:r>
          </m:den>
        </m:f>
      </m:oMath>
    </w:p>
    <w:p w:rsidR="00363989" w:rsidRDefault="00C424BB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      </w:t>
      </w:r>
      <w:r w:rsidRPr="00C424BB">
        <w:rPr>
          <w:rFonts w:ascii="Times New Roman" w:eastAsia="Times New Roman" w:hAnsi="Times New Roman"/>
          <w:b/>
          <w:sz w:val="24"/>
          <w:szCs w:val="24"/>
          <w:lang w:eastAsia="el-GR"/>
        </w:rPr>
        <w:t>β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) 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58" type="#_x0000_t75" style="width:17.85pt;height:30.55pt">
            <v:imagedata r:id="rId27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=συν</w:t>
      </w:r>
      <w:r w:rsidR="000D6A12">
        <w:rPr>
          <w:rFonts w:ascii="Times New Roman" w:eastAsia="Times New Roman" w:hAnsi="Times New Roman"/>
          <w:position w:val="-28"/>
          <w:sz w:val="24"/>
          <w:szCs w:val="24"/>
          <w:lang w:eastAsia="el-GR"/>
        </w:rPr>
        <w:pict>
          <v:shape id="_x0000_i1059" type="#_x0000_t75" style="width:42.6pt;height:34pt">
            <v:imagedata r:id="rId29" o:title=""/>
          </v:shape>
        </w:pic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=συν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0" type="#_x0000_t75" style="width:12.1pt;height:30.55pt">
            <v:imagedata r:id="rId30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1" type="#_x0000_t75" style="width:12.1pt;height:30.55pt">
            <v:imagedata r:id="rId31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2D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2" type="#_x0000_t75" style="width:12.1pt;height:30.55pt">
            <v:imagedata r:id="rId30" o:title=""/>
          </v:shape>
        </w:pic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3" type="#_x0000_t75" style="width:12.1pt;height:30.55pt">
            <v:imagedata r:id="rId31" o:title=""/>
          </v:shape>
        </w:pic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363989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1</m:t>
            </m:r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r>
          <m:rPr>
            <m:nor/>
          </m:rPr>
          <w:rPr>
            <w:rFonts w:ascii="Cambria Math" w:eastAsia="Times New Roman" w:hAnsi="Cambria Math"/>
            <w:sz w:val="24"/>
            <w:szCs w:val="24"/>
            <w:lang w:eastAsia="el-GR"/>
          </w:rPr>
          <m:t>-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3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2</m:t>
            </m:r>
          </m:den>
        </m:f>
        <m:r>
          <m:rPr>
            <m:nor/>
          </m:rPr>
          <w:rPr>
            <w:rFonts w:ascii="Cambria Math" w:eastAsia="Times New Roman" w:hAnsi="Cambria Math"/>
            <w:sz w:val="24"/>
            <w:szCs w:val="24"/>
            <w:lang w:eastAsia="el-GR"/>
          </w:rPr>
          <m:t>=</m:t>
        </m:r>
        <m:r>
          <m:rPr>
            <m:nor/>
          </m:rPr>
          <w:rPr>
            <w:rFonts w:ascii="Cambria Math" w:eastAsia="Times New Roman" w:hAnsi="Cambria Math"/>
            <w:sz w:val="32"/>
            <w:szCs w:val="32"/>
            <w:lang w:eastAsia="el-GR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2</m:t>
                </m:r>
              </m:e>
            </m:rad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</m:ctrlPr>
              </m:radPr>
              <m:deg/>
              <m:e>
                <m:r>
                  <m:rPr>
                    <m:nor/>
                  </m:rPr>
                  <w:rPr>
                    <w:rFonts w:ascii="Cambria Math" w:eastAsia="Times New Roman" w:hAnsi="Cambria Math"/>
                    <w:sz w:val="32"/>
                    <w:szCs w:val="32"/>
                    <w:lang w:eastAsia="el-GR"/>
                  </w:rPr>
                  <m:t>6</m:t>
                </m:r>
              </m:e>
            </m:rad>
          </m:num>
          <m:den>
            <m:r>
              <m:rPr>
                <m:nor/>
              </m:rPr>
              <w:rPr>
                <w:rFonts w:ascii="Cambria Math" w:eastAsia="Times New Roman" w:hAnsi="Cambria Math"/>
                <w:sz w:val="32"/>
                <w:szCs w:val="32"/>
                <w:lang w:eastAsia="el-GR"/>
              </w:rPr>
              <m:t>4</m:t>
            </m:r>
          </m:den>
        </m:f>
      </m:oMath>
    </w:p>
    <w:p w:rsidR="00363989" w:rsidRDefault="00363989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C424BB" w:rsidRPr="00C424BB" w:rsidRDefault="000447E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0447E7">
        <w:rPr>
          <w:rFonts w:ascii="Times New Roman" w:eastAsia="Times New Roman" w:hAnsi="Times New Roman"/>
          <w:b/>
          <w:sz w:val="24"/>
          <w:szCs w:val="24"/>
          <w:lang w:eastAsia="el-GR"/>
        </w:rPr>
        <w:t>14)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δείξετε ότι: συν(α+β)συν(α–β)=συν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α+συν</w:t>
      </w:r>
      <w:r w:rsidR="00C424BB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β–1.</w:t>
      </w:r>
    </w:p>
    <w:p w:rsidR="00C424BB" w:rsidRPr="00C424BB" w:rsidRDefault="000447E7" w:rsidP="00C424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0636F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</w:p>
    <w:p w:rsidR="00C424BB" w:rsidRPr="00C424BB" w:rsidRDefault="00C424BB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Έχουμε: </w:t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συν(α+β)συν(α–β)=[συνα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συνβ–ημα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ημβ][συνα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συνβ+ημα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sym w:font="Symbol" w:char="F0D7"/>
      </w:r>
      <w:proofErr w:type="spellStart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ημβ</w:t>
      </w:r>
      <w:proofErr w:type="spellEnd"/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]=</w:t>
      </w:r>
    </w:p>
    <w:p w:rsidR="000447E7" w:rsidRDefault="00C424BB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=συν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β–ημ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αημ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β= 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β–(1–συν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α)(1–συν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β)=</w:t>
      </w:r>
    </w:p>
    <w:p w:rsidR="00C3502A" w:rsidRDefault="000447E7" w:rsidP="00C424B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Pr="000447E7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β–(1–συν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C3502A">
        <w:rPr>
          <w:rFonts w:ascii="Times New Roman" w:eastAsia="Times New Roman" w:hAnsi="Times New Roman"/>
          <w:sz w:val="24"/>
          <w:szCs w:val="24"/>
          <w:lang w:eastAsia="el-GR"/>
        </w:rPr>
        <w:t>β−</w:t>
      </w:r>
      <w:r w:rsidR="00C3502A" w:rsidRPr="00C3502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3502A"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C3502A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C3502A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="00C3502A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3502A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C3502A" w:rsidRPr="00C3502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3502A"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C3502A"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="00C3502A"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β)=</w:t>
      </w:r>
    </w:p>
    <w:p w:rsidR="00C3502A" w:rsidRPr="00C424BB" w:rsidRDefault="00C3502A" w:rsidP="00C3502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=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β–1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β+</w:t>
      </w:r>
      <w:r w:rsidRPr="00C3502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−</w:t>
      </w:r>
      <w:r w:rsidRPr="00C3502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α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β= 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α+συν</w:t>
      </w:r>
      <w:r w:rsidRPr="00C424BB">
        <w:rPr>
          <w:rFonts w:ascii="Times New Roman" w:eastAsia="Times New Roman" w:hAnsi="Times New Roman"/>
          <w:sz w:val="24"/>
          <w:szCs w:val="24"/>
          <w:vertAlign w:val="superscript"/>
          <w:lang w:eastAsia="el-GR"/>
        </w:rPr>
        <w:t>2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>β–1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.</w:t>
      </w:r>
      <w:r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C424BB" w:rsidRPr="00C424BB" w:rsidRDefault="00C3502A" w:rsidP="00F83C9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C3502A">
        <w:rPr>
          <w:rFonts w:ascii="Times New Roman" w:eastAsia="Times New Roman" w:hAnsi="Times New Roman"/>
          <w:b/>
          <w:sz w:val="24"/>
          <w:szCs w:val="24"/>
          <w:lang w:eastAsia="el-GR"/>
        </w:rPr>
        <w:t>15)</w:t>
      </w:r>
      <w:r w:rsidR="000447E7" w:rsidRPr="00C3502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C424BB" w:rsidRPr="00C3502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Να λύσετε την εξίσωση: συν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" w:char="F0D7"/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4" type="#_x0000_t75" style="width:12.1pt;height:30.55pt">
            <v:imagedata r:id="rId32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–</w:t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sym w:font="Symbol" w:char="F0D7"/>
      </w:r>
      <w:proofErr w:type="spellStart"/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ημ</w:t>
      </w:r>
      <w:proofErr w:type="spellEnd"/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5" type="#_x0000_t75" style="width:12.1pt;height:30.55pt">
            <v:imagedata r:id="rId32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6" type="#_x0000_t75" style="width:20.75pt;height:34pt">
            <v:imagedata r:id="rId33" o:title=""/>
          </v:shape>
        </w:pict>
      </w:r>
      <w:r w:rsidR="00BE626A">
        <w:rPr>
          <w:rFonts w:ascii="Times New Roman" w:eastAsia="Times New Roman" w:hAnsi="Times New Roman"/>
          <w:sz w:val="24"/>
          <w:szCs w:val="24"/>
          <w:lang w:eastAsia="el-GR"/>
        </w:rPr>
        <w:t xml:space="preserve">  (1)</w:t>
      </w:r>
    </w:p>
    <w:p w:rsidR="00BE626A" w:rsidRPr="00BE626A" w:rsidRDefault="00BE626A" w:rsidP="00F83C9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 w:rsidRPr="00BE626A">
        <w:rPr>
          <w:rFonts w:ascii="Times New Roman" w:eastAsia="Times New Roman" w:hAnsi="Times New Roman"/>
          <w:b/>
          <w:sz w:val="24"/>
          <w:szCs w:val="24"/>
          <w:lang w:eastAsia="el-GR"/>
        </w:rPr>
        <w:t>Λύση</w:t>
      </w:r>
      <w:r w:rsidR="00C424BB" w:rsidRPr="00BE626A">
        <w:rPr>
          <w:rFonts w:ascii="Times New Roman" w:eastAsia="Times New Roman" w:hAnsi="Times New Roman"/>
          <w:b/>
          <w:sz w:val="24"/>
          <w:szCs w:val="24"/>
          <w:lang w:eastAsia="el-GR"/>
        </w:rPr>
        <w:t xml:space="preserve"> </w:t>
      </w:r>
    </w:p>
    <w:p w:rsidR="00C424BB" w:rsidRPr="00C424BB" w:rsidRDefault="00BE626A" w:rsidP="00BE6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BE626A">
        <w:rPr>
          <w:rFonts w:ascii="Times New Roman" w:eastAsia="Times New Roman" w:hAnsi="Times New Roman"/>
          <w:sz w:val="24"/>
          <w:szCs w:val="24"/>
          <w:lang w:eastAsia="el-GR"/>
        </w:rPr>
        <w:t>(1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συν(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7" type="#_x0000_t75" style="width:12.1pt;height:30.55pt">
            <v:imagedata r:id="rId32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)=συν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8" type="#_x0000_t75" style="width:12.1pt;height:30.55pt">
            <v:imagedata r:id="rId20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 Tiger Expert" w:char="F0DB"/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BE626A" w:rsidRDefault="00BE626A" w:rsidP="00C424B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el-GR"/>
        </w:rPr>
      </w:pPr>
      <w:r w:rsidRPr="00BE626A">
        <w:rPr>
          <w:rFonts w:ascii="Times New Roman" w:eastAsia="Times New Roman" w:hAnsi="Times New Roman"/>
          <w:sz w:val="32"/>
          <w:szCs w:val="32"/>
          <w:lang w:eastAsia="el-GR"/>
        </w:rPr>
        <w:t>(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69" type="#_x0000_t75" style="width:12.1pt;height:30.55pt">
            <v:imagedata r:id="rId32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k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π+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0" type="#_x0000_t75" style="width:12.1pt;height:30.55pt">
            <v:imagedata r:id="rId20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(2)  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ή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x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+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1" type="#_x0000_t75" style="width:12.1pt;height:30.55pt">
            <v:imagedata r:id="rId32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=2</w:t>
      </w:r>
      <w:r w:rsidR="00C424BB" w:rsidRPr="00C424BB">
        <w:rPr>
          <w:rFonts w:ascii="Times New Roman" w:eastAsia="Times New Roman" w:hAnsi="Times New Roman"/>
          <w:sz w:val="24"/>
          <w:szCs w:val="24"/>
          <w:lang w:val="en-US" w:eastAsia="el-GR"/>
        </w:rPr>
        <w:t>k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π–</w:t>
      </w:r>
      <w:r w:rsidR="000D6A12">
        <w:rPr>
          <w:rFonts w:ascii="Times New Roman" w:eastAsia="Times New Roman" w:hAnsi="Times New Roman"/>
          <w:position w:val="-24"/>
          <w:sz w:val="24"/>
          <w:szCs w:val="24"/>
          <w:lang w:eastAsia="el-GR"/>
        </w:rPr>
        <w:pict>
          <v:shape id="_x0000_i1072" type="#_x0000_t75" style="width:12.1pt;height:30.55pt">
            <v:imagedata r:id="rId20" o:title=""/>
          </v:shape>
        </w:pic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 (3) , όπου κ</w:t>
      </w:r>
      <w:r>
        <w:rPr>
          <w:rFonts w:ascii="Times New Roman" w:eastAsia="Times New Roman" w:hAnsi="Times New Roman"/>
          <w:sz w:val="24"/>
          <w:szCs w:val="24"/>
          <w:lang w:eastAsia="el-GR"/>
        </w:rPr>
        <w:sym w:font="Symbol" w:char="F0CE"/>
      </w:r>
      <w:r>
        <w:rPr>
          <w:rFonts w:ascii="Algerian" w:eastAsia="Times New Roman" w:hAnsi="Algerian"/>
          <w:sz w:val="24"/>
          <w:szCs w:val="24"/>
          <w:lang w:eastAsia="el-GR"/>
        </w:rPr>
        <w:t>Z</w:t>
      </w: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el-GR"/>
        </w:rPr>
        <w:t>)</w:t>
      </w:r>
    </w:p>
    <w:p w:rsidR="00C424BB" w:rsidRPr="00C424BB" w:rsidRDefault="00BE626A" w:rsidP="00C424BB">
      <w:pPr>
        <w:spacing w:after="0" w:line="240" w:lineRule="auto"/>
        <w:rPr>
          <w:rFonts w:ascii="Times New Roman" w:eastAsia="Times New Roman" w:hAnsi="Times New Roman"/>
          <w:b/>
          <w:color w:val="0000FF"/>
          <w:sz w:val="24"/>
          <w:szCs w:val="24"/>
          <w:lang w:eastAsia="el-GR"/>
        </w:rPr>
      </w:pPr>
      <w:r w:rsidRPr="00BE626A">
        <w:rPr>
          <w:rFonts w:ascii="Times New Roman" w:eastAsia="Times New Roman" w:hAnsi="Times New Roman"/>
          <w:sz w:val="24"/>
          <w:szCs w:val="24"/>
          <w:lang w:eastAsia="el-GR"/>
        </w:rPr>
        <w:t>Σ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τη συνέχεια λύνουμε κατά τα γνωστά τις (2) και (3)</w:t>
      </w:r>
      <w:r w:rsidR="00C424BB" w:rsidRPr="00C424BB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sectPr w:rsidR="00C424BB" w:rsidRPr="00C42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12" w:rsidRDefault="000D6A12" w:rsidP="002C5702">
      <w:pPr>
        <w:spacing w:after="0" w:line="240" w:lineRule="auto"/>
      </w:pPr>
      <w:r>
        <w:separator/>
      </w:r>
    </w:p>
  </w:endnote>
  <w:endnote w:type="continuationSeparator" w:id="0">
    <w:p w:rsidR="000D6A12" w:rsidRDefault="000D6A12" w:rsidP="002C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12" w:rsidRDefault="000D6A12" w:rsidP="002C5702">
      <w:pPr>
        <w:spacing w:after="0" w:line="240" w:lineRule="auto"/>
      </w:pPr>
      <w:r>
        <w:separator/>
      </w:r>
    </w:p>
  </w:footnote>
  <w:footnote w:type="continuationSeparator" w:id="0">
    <w:p w:rsidR="000D6A12" w:rsidRDefault="000D6A12" w:rsidP="002C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883"/>
    <w:multiLevelType w:val="hybridMultilevel"/>
    <w:tmpl w:val="40B4926E"/>
    <w:lvl w:ilvl="0" w:tplc="7996F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62642"/>
    <w:multiLevelType w:val="hybridMultilevel"/>
    <w:tmpl w:val="E00CCBCE"/>
    <w:lvl w:ilvl="0" w:tplc="DF80D61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B65FC9"/>
    <w:multiLevelType w:val="hybridMultilevel"/>
    <w:tmpl w:val="6B26FD1E"/>
    <w:lvl w:ilvl="0" w:tplc="A0123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4A8"/>
    <w:multiLevelType w:val="hybridMultilevel"/>
    <w:tmpl w:val="D1902828"/>
    <w:lvl w:ilvl="0" w:tplc="66149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43C91"/>
    <w:multiLevelType w:val="hybridMultilevel"/>
    <w:tmpl w:val="941674C4"/>
    <w:lvl w:ilvl="0" w:tplc="DD548FEA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613A3"/>
    <w:multiLevelType w:val="hybridMultilevel"/>
    <w:tmpl w:val="8A3804CE"/>
    <w:lvl w:ilvl="0" w:tplc="CE4CEAF0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3E90"/>
    <w:multiLevelType w:val="hybridMultilevel"/>
    <w:tmpl w:val="924CDC22"/>
    <w:lvl w:ilvl="0" w:tplc="F3F827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6834B7"/>
    <w:multiLevelType w:val="hybridMultilevel"/>
    <w:tmpl w:val="8ACAEC9A"/>
    <w:lvl w:ilvl="0" w:tplc="A11894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963D2A"/>
    <w:multiLevelType w:val="hybridMultilevel"/>
    <w:tmpl w:val="EE6074F8"/>
    <w:lvl w:ilvl="0" w:tplc="B70274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B"/>
    <w:rsid w:val="000447E7"/>
    <w:rsid w:val="000459E0"/>
    <w:rsid w:val="00074AB5"/>
    <w:rsid w:val="000D6A12"/>
    <w:rsid w:val="000D6BB3"/>
    <w:rsid w:val="00194417"/>
    <w:rsid w:val="00246CA1"/>
    <w:rsid w:val="002620AB"/>
    <w:rsid w:val="002C5702"/>
    <w:rsid w:val="00363989"/>
    <w:rsid w:val="003D16D9"/>
    <w:rsid w:val="00432DF6"/>
    <w:rsid w:val="00473C90"/>
    <w:rsid w:val="00565D7E"/>
    <w:rsid w:val="00793924"/>
    <w:rsid w:val="007E7556"/>
    <w:rsid w:val="007F75B9"/>
    <w:rsid w:val="00824A8D"/>
    <w:rsid w:val="0090616A"/>
    <w:rsid w:val="009D4110"/>
    <w:rsid w:val="009F3EC4"/>
    <w:rsid w:val="00AA5148"/>
    <w:rsid w:val="00BE626A"/>
    <w:rsid w:val="00C039EB"/>
    <w:rsid w:val="00C0636F"/>
    <w:rsid w:val="00C3502A"/>
    <w:rsid w:val="00C3680A"/>
    <w:rsid w:val="00C424BB"/>
    <w:rsid w:val="00CB15DD"/>
    <w:rsid w:val="00E758B5"/>
    <w:rsid w:val="00E8230B"/>
    <w:rsid w:val="00F228FD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7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C5702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2C57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C5702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AA514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51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7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C5702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2C57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C5702"/>
    <w:rPr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AA5148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AA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51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e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6</cp:revision>
  <dcterms:created xsi:type="dcterms:W3CDTF">2020-12-20T21:18:00Z</dcterms:created>
  <dcterms:modified xsi:type="dcterms:W3CDTF">2021-01-08T17:45:00Z</dcterms:modified>
</cp:coreProperties>
</file>