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11" w:rsidRPr="00162211" w:rsidRDefault="006E34EB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56"/>
          <w:lang w:val="en-US"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4975" cy="363855"/>
                <wp:effectExtent l="9525" t="9525" r="9525" b="7620"/>
                <wp:wrapSquare wrapText="bothSides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11" w:rsidRPr="00091598" w:rsidRDefault="00162211" w:rsidP="00316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091598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  <w:sz w:val="36"/>
                                <w:szCs w:val="36"/>
                                <w:lang w:eastAsia="el-GR"/>
                              </w:rPr>
                              <w:t>ΤΡΙΓΩΝΟΜΕΤΡΙΚΟΙ ΑΡΙΘΜΟΙ ΤΗΣ ΓΩΝΙΑΣ 2α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0;width:434.25pt;height:2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" strokecolor="#548dd4">
                <v:textbox style="mso-fit-shape-to-text:t">
                  <w:txbxContent>
                    <w:p w:rsidR="00162211" w:rsidRPr="00091598" w:rsidRDefault="00162211" w:rsidP="003165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 w:rsidRPr="00091598">
                        <w:rPr>
                          <w:rFonts w:ascii="Arial" w:eastAsia="Times New Roman" w:hAnsi="Arial" w:cs="Arial"/>
                          <w:b/>
                          <w:color w:val="365F91"/>
                          <w:sz w:val="36"/>
                          <w:szCs w:val="36"/>
                          <w:lang w:eastAsia="el-GR"/>
                        </w:rPr>
                        <w:t>ΤΡΙΓΩΝΟΜΕΤΡΙΚΟΙ ΑΡΙΘΜΟΙ ΤΗΣ ΓΩΝΙΑΣ 2α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5CE" w:rsidRPr="00BF05CE" w:rsidRDefault="006E34EB" w:rsidP="00864ED6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31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left="1843" w:right="1983"/>
        <w:rPr>
          <w:rFonts w:ascii="Arial" w:eastAsia="Times New Roman" w:hAnsi="Arial" w:cs="Arial"/>
          <w:b/>
          <w:sz w:val="30"/>
          <w:szCs w:val="56"/>
          <w:shd w:val="clear" w:color="auto" w:fill="DBE5F1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234950</wp:posOffset>
                </wp:positionV>
                <wp:extent cx="534035" cy="422275"/>
                <wp:effectExtent l="8890" t="6350" r="9525" b="9525"/>
                <wp:wrapSquare wrapText="bothSides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11" w:rsidRPr="00162211" w:rsidRDefault="00162211" w:rsidP="00316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62211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l-GR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25.95pt;margin-top:18.5pt;width:42.05pt;height:33.2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" strokecolor="white">
                <v:textbox style="mso-fit-shape-to-text:t">
                  <w:txbxContent>
                    <w:p w:rsidR="00162211" w:rsidRPr="00162211" w:rsidRDefault="00162211" w:rsidP="003165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</w:rPr>
                      </w:pPr>
                      <w:r w:rsidRPr="00162211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l-GR"/>
                        </w:rP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5CE" w:rsidRPr="00D76FA0" w:rsidRDefault="00BF05CE" w:rsidP="00864ED6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31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left="1843" w:right="1983"/>
        <w:rPr>
          <w:rFonts w:ascii="Arial" w:eastAsia="Times New Roman" w:hAnsi="Arial" w:cs="Arial"/>
          <w:b/>
          <w:sz w:val="52"/>
          <w:szCs w:val="52"/>
          <w:shd w:val="clear" w:color="auto" w:fill="DBE5F1"/>
          <w:lang w:eastAsia="el-GR"/>
        </w:rPr>
      </w:pPr>
      <w:r w:rsidRPr="00864ED6">
        <w:rPr>
          <w:rFonts w:ascii="Arial" w:eastAsia="Times New Roman" w:hAnsi="Arial" w:cs="Arial"/>
          <w:b/>
          <w:sz w:val="52"/>
          <w:szCs w:val="52"/>
          <w:shd w:val="clear" w:color="auto" w:fill="DBE5F1"/>
          <w:lang w:eastAsia="el-GR"/>
        </w:rPr>
        <w:t xml:space="preserve">ημ2α = </w:t>
      </w:r>
      <w:r w:rsidR="00864ED6" w:rsidRPr="00D76FA0">
        <w:rPr>
          <w:rFonts w:ascii="Arial" w:eastAsia="Times New Roman" w:hAnsi="Arial" w:cs="Arial"/>
          <w:b/>
          <w:sz w:val="52"/>
          <w:szCs w:val="52"/>
          <w:shd w:val="clear" w:color="auto" w:fill="DBE5F1"/>
          <w:lang w:eastAsia="el-GR"/>
        </w:rPr>
        <w:t>2</w:t>
      </w:r>
      <w:r w:rsidRPr="00864ED6">
        <w:rPr>
          <w:rFonts w:ascii="Arial" w:eastAsia="Times New Roman" w:hAnsi="Arial" w:cs="Arial"/>
          <w:b/>
          <w:sz w:val="52"/>
          <w:szCs w:val="52"/>
          <w:shd w:val="clear" w:color="auto" w:fill="DBE5F1"/>
          <w:lang w:eastAsia="el-GR"/>
        </w:rPr>
        <w:t>ημασυνα</w:t>
      </w:r>
    </w:p>
    <w:p w:rsidR="00864ED6" w:rsidRPr="00D76FA0" w:rsidRDefault="00864ED6" w:rsidP="00864ED6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31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left="1843" w:right="1983"/>
        <w:rPr>
          <w:rFonts w:ascii="Arial" w:eastAsia="Times New Roman" w:hAnsi="Arial" w:cs="Arial"/>
          <w:b/>
          <w:sz w:val="30"/>
          <w:szCs w:val="56"/>
          <w:lang w:eastAsia="el-GR"/>
        </w:rPr>
      </w:pPr>
    </w:p>
    <w:p w:rsidR="00BF05CE" w:rsidRPr="00A82F41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el-GR"/>
        </w:rPr>
      </w:pPr>
    </w:p>
    <w:p w:rsidR="00BF05CE" w:rsidRPr="00864ED6" w:rsidRDefault="006E34EB" w:rsidP="00BF05CE">
      <w:pPr>
        <w:pBdr>
          <w:top w:val="single" w:sz="18" w:space="1" w:color="0000FF"/>
          <w:left w:val="single" w:sz="18" w:space="0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left="1276" w:right="1416"/>
        <w:rPr>
          <w:rFonts w:ascii="Arial" w:eastAsia="Times New Roman" w:hAnsi="Arial" w:cs="Arial"/>
          <w:b/>
          <w:sz w:val="52"/>
          <w:szCs w:val="52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318135</wp:posOffset>
                </wp:positionV>
                <wp:extent cx="534035" cy="422275"/>
                <wp:effectExtent l="8890" t="13335" r="9525" b="12065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41" w:rsidRPr="002960B7" w:rsidRDefault="00A82F41" w:rsidP="00316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82F41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l-GR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25.95pt;margin-top:25.05pt;width:42.05pt;height:33.2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" strokecolor="white">
                <v:textbox style="mso-fit-shape-to-text:t">
                  <w:txbxContent>
                    <w:p w:rsidR="00A82F41" w:rsidRPr="002960B7" w:rsidRDefault="00A82F41" w:rsidP="003165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</w:rPr>
                      </w:pPr>
                      <w:r w:rsidRPr="00A82F41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l-GR"/>
                        </w:rPr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5CE" w:rsidRPr="00864ED6">
        <w:rPr>
          <w:rFonts w:ascii="Arial" w:eastAsia="Times New Roman" w:hAnsi="Arial" w:cs="Arial"/>
          <w:b/>
          <w:sz w:val="52"/>
          <w:szCs w:val="52"/>
          <w:lang w:eastAsia="el-GR"/>
        </w:rPr>
        <w:t>συν2α = συν</w:t>
      </w:r>
      <w:r w:rsidR="00BF05CE" w:rsidRPr="00864ED6">
        <w:rPr>
          <w:rFonts w:ascii="Arial" w:eastAsia="Times New Roman" w:hAnsi="Arial" w:cs="Arial"/>
          <w:b/>
          <w:sz w:val="52"/>
          <w:szCs w:val="52"/>
          <w:vertAlign w:val="superscript"/>
          <w:lang w:eastAsia="el-GR"/>
        </w:rPr>
        <w:t>2</w:t>
      </w:r>
      <w:r w:rsidR="00BF05CE" w:rsidRPr="00864ED6">
        <w:rPr>
          <w:rFonts w:ascii="Arial" w:eastAsia="Times New Roman" w:hAnsi="Arial" w:cs="Arial"/>
          <w:b/>
          <w:sz w:val="52"/>
          <w:szCs w:val="52"/>
          <w:lang w:eastAsia="el-GR"/>
        </w:rPr>
        <w:t>α - ημ</w:t>
      </w:r>
      <w:r w:rsidR="00BF05CE" w:rsidRPr="00864ED6">
        <w:rPr>
          <w:rFonts w:ascii="Arial" w:eastAsia="Times New Roman" w:hAnsi="Arial" w:cs="Arial"/>
          <w:b/>
          <w:sz w:val="52"/>
          <w:szCs w:val="52"/>
          <w:vertAlign w:val="superscript"/>
          <w:lang w:eastAsia="el-GR"/>
        </w:rPr>
        <w:t>2</w:t>
      </w:r>
      <w:r w:rsidR="00BF05CE" w:rsidRPr="00864ED6">
        <w:rPr>
          <w:rFonts w:ascii="Arial" w:eastAsia="Times New Roman" w:hAnsi="Arial" w:cs="Arial"/>
          <w:b/>
          <w:sz w:val="52"/>
          <w:szCs w:val="52"/>
          <w:lang w:eastAsia="el-GR"/>
        </w:rPr>
        <w:t>α</w:t>
      </w:r>
    </w:p>
    <w:p w:rsidR="00BF05CE" w:rsidRPr="00864ED6" w:rsidRDefault="00BF05CE" w:rsidP="00BF05CE">
      <w:pPr>
        <w:pBdr>
          <w:top w:val="single" w:sz="18" w:space="1" w:color="0000FF"/>
          <w:left w:val="single" w:sz="18" w:space="0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left="1276" w:right="1416"/>
        <w:rPr>
          <w:rFonts w:ascii="Arial" w:eastAsia="Times New Roman" w:hAnsi="Arial" w:cs="Arial"/>
          <w:b/>
          <w:sz w:val="52"/>
          <w:szCs w:val="52"/>
          <w:lang w:eastAsia="el-GR"/>
        </w:rPr>
      </w:pPr>
      <w:r w:rsidRPr="00864ED6">
        <w:rPr>
          <w:rFonts w:ascii="Arial" w:eastAsia="Times New Roman" w:hAnsi="Arial" w:cs="Arial"/>
          <w:b/>
          <w:sz w:val="52"/>
          <w:szCs w:val="52"/>
          <w:lang w:eastAsia="el-GR"/>
        </w:rPr>
        <w:t xml:space="preserve">            = 2συν</w:t>
      </w:r>
      <w:r w:rsidRPr="00864ED6">
        <w:rPr>
          <w:rFonts w:ascii="Arial" w:eastAsia="Times New Roman" w:hAnsi="Arial" w:cs="Arial"/>
          <w:b/>
          <w:sz w:val="52"/>
          <w:szCs w:val="52"/>
          <w:vertAlign w:val="superscript"/>
          <w:lang w:eastAsia="el-GR"/>
        </w:rPr>
        <w:t>2</w:t>
      </w:r>
      <w:r w:rsidRPr="00864ED6">
        <w:rPr>
          <w:rFonts w:ascii="Arial" w:eastAsia="Times New Roman" w:hAnsi="Arial" w:cs="Arial"/>
          <w:b/>
          <w:sz w:val="52"/>
          <w:szCs w:val="52"/>
          <w:lang w:eastAsia="el-GR"/>
        </w:rPr>
        <w:t>α - 1</w:t>
      </w:r>
    </w:p>
    <w:p w:rsidR="00BF05CE" w:rsidRPr="00864ED6" w:rsidRDefault="00BF05CE" w:rsidP="00BF05CE">
      <w:pPr>
        <w:pBdr>
          <w:top w:val="single" w:sz="18" w:space="1" w:color="0000FF"/>
          <w:left w:val="single" w:sz="18" w:space="0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left="1276" w:right="1416"/>
        <w:rPr>
          <w:rFonts w:ascii="Arial" w:eastAsia="Times New Roman" w:hAnsi="Arial" w:cs="Arial"/>
          <w:b/>
          <w:sz w:val="52"/>
          <w:szCs w:val="52"/>
          <w:lang w:eastAsia="el-GR"/>
        </w:rPr>
      </w:pPr>
      <w:r w:rsidRPr="00864ED6">
        <w:rPr>
          <w:rFonts w:ascii="Arial" w:eastAsia="Times New Roman" w:hAnsi="Arial" w:cs="Arial"/>
          <w:b/>
          <w:sz w:val="52"/>
          <w:szCs w:val="52"/>
          <w:lang w:eastAsia="el-GR"/>
        </w:rPr>
        <w:t xml:space="preserve">            = 1 - 2ημ</w:t>
      </w:r>
      <w:r w:rsidRPr="00864ED6">
        <w:rPr>
          <w:rFonts w:ascii="Arial" w:eastAsia="Times New Roman" w:hAnsi="Arial" w:cs="Arial"/>
          <w:b/>
          <w:sz w:val="52"/>
          <w:szCs w:val="52"/>
          <w:vertAlign w:val="superscript"/>
          <w:lang w:eastAsia="el-GR"/>
        </w:rPr>
        <w:t>2</w:t>
      </w:r>
      <w:r w:rsidRPr="00864ED6">
        <w:rPr>
          <w:rFonts w:ascii="Arial" w:eastAsia="Times New Roman" w:hAnsi="Arial" w:cs="Arial"/>
          <w:b/>
          <w:sz w:val="52"/>
          <w:szCs w:val="52"/>
          <w:lang w:eastAsia="el-GR"/>
        </w:rPr>
        <w:t>α</w:t>
      </w:r>
    </w:p>
    <w:p w:rsidR="00BF05CE" w:rsidRPr="00A82F41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el-GR"/>
        </w:rPr>
      </w:pPr>
    </w:p>
    <w:p w:rsidR="00BF05CE" w:rsidRPr="00BF05CE" w:rsidRDefault="006E34EB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left="1418" w:right="2267"/>
        <w:rPr>
          <w:rFonts w:ascii="Arial" w:eastAsia="Times New Roman" w:hAnsi="Arial" w:cs="Arial"/>
          <w:b/>
          <w:sz w:val="56"/>
          <w:szCs w:val="56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384810</wp:posOffset>
                </wp:positionV>
                <wp:extent cx="534035" cy="422275"/>
                <wp:effectExtent l="8890" t="13335" r="9525" b="12065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41" w:rsidRPr="004B2251" w:rsidRDefault="00A82F41" w:rsidP="00316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82F41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l-GR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425.95pt;margin-top:30.3pt;width:42.05pt;height:33.2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" strokecolor="white">
                <v:textbox style="mso-fit-shape-to-text:t">
                  <w:txbxContent>
                    <w:p w:rsidR="00A82F41" w:rsidRPr="004B2251" w:rsidRDefault="00A82F41" w:rsidP="003165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</w:rPr>
                      </w:pPr>
                      <w:r w:rsidRPr="00A82F41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l-GR"/>
                        </w:rPr>
                        <w:t>(3)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192405</wp:posOffset>
            </wp:positionV>
            <wp:extent cx="1496060" cy="948690"/>
            <wp:effectExtent l="0" t="0" r="0" b="0"/>
            <wp:wrapNone/>
            <wp:docPr id="19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201930</wp:posOffset>
            </wp:positionV>
            <wp:extent cx="1238250" cy="981075"/>
            <wp:effectExtent l="0" t="0" r="0" b="0"/>
            <wp:wrapNone/>
            <wp:docPr id="18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5CE" w:rsidRPr="00BF05CE" w:rsidRDefault="00BF05CE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left="1418" w:right="2267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BF05CE" w:rsidRPr="00BF05CE" w:rsidRDefault="00BF05CE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left="1418" w:right="2267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091598" w:rsidRPr="00D76FA0" w:rsidRDefault="00091598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BF05CE" w:rsidRPr="00BF05CE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"/>
          <w:szCs w:val="56"/>
          <w:lang w:eastAsia="el-GR"/>
        </w:rPr>
      </w:pPr>
    </w:p>
    <w:p w:rsidR="00BF05CE" w:rsidRPr="00091598" w:rsidRDefault="00BF05CE" w:rsidP="0009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40"/>
          <w:szCs w:val="40"/>
          <w:lang w:eastAsia="el-GR"/>
        </w:rPr>
      </w:pPr>
      <w:r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>Από τους τύπους (2) μπορούμε να υπολογίσουμε τους τριγωνομετρικούς αριθ</w:t>
      </w:r>
      <w:r w:rsidRPr="00091598">
        <w:rPr>
          <w:rFonts w:ascii="Arial" w:eastAsia="Times New Roman" w:hAnsi="Arial" w:cs="Arial"/>
          <w:b/>
          <w:sz w:val="40"/>
          <w:szCs w:val="40"/>
          <w:lang w:eastAsia="el-GR"/>
        </w:rPr>
        <w:softHyphen/>
        <w:t>μούς της γωνίας α,</w:t>
      </w:r>
      <w:r w:rsidR="00091598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</w:t>
      </w:r>
      <w:r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>αν γνωρίζουμε το συν2α. Πράγματι, έχουμε:</w:t>
      </w:r>
    </w:p>
    <w:p w:rsidR="00091598" w:rsidRPr="00894C3B" w:rsidRDefault="00091598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l-GR"/>
        </w:rPr>
      </w:pPr>
    </w:p>
    <w:p w:rsidR="00BF05CE" w:rsidRPr="00091598" w:rsidRDefault="006E34EB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29845</wp:posOffset>
            </wp:positionV>
            <wp:extent cx="429895" cy="235585"/>
            <wp:effectExtent l="0" t="0" r="0" b="0"/>
            <wp:wrapNone/>
            <wp:docPr id="1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CE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sym w:font="Wingdings 2" w:char="F097"/>
      </w:r>
      <w:r w:rsidR="00BF05CE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συν2α = 2συν</w:t>
      </w:r>
      <w:r w:rsidR="00BF05CE" w:rsidRPr="00091598">
        <w:rPr>
          <w:rFonts w:ascii="Arial" w:eastAsia="Times New Roman" w:hAnsi="Arial" w:cs="Arial"/>
          <w:b/>
          <w:sz w:val="40"/>
          <w:szCs w:val="40"/>
          <w:vertAlign w:val="superscript"/>
          <w:lang w:eastAsia="el-GR"/>
        </w:rPr>
        <w:t>2</w:t>
      </w:r>
      <w:r w:rsidR="00BF05CE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α - 1      </w:t>
      </w:r>
      <w:r w:rsidR="00091598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 </w:t>
      </w:r>
      <w:r w:rsidR="00894C3B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>2συν</w:t>
      </w:r>
      <w:r w:rsidR="00894C3B" w:rsidRPr="00091598">
        <w:rPr>
          <w:rFonts w:ascii="Arial" w:eastAsia="Times New Roman" w:hAnsi="Arial" w:cs="Arial"/>
          <w:b/>
          <w:sz w:val="40"/>
          <w:szCs w:val="40"/>
          <w:vertAlign w:val="superscript"/>
          <w:lang w:eastAsia="el-GR"/>
        </w:rPr>
        <w:t>2</w:t>
      </w:r>
      <w:r w:rsidR="00894C3B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α </w:t>
      </w:r>
      <w:r w:rsidR="00894C3B">
        <w:rPr>
          <w:rFonts w:ascii="Arial" w:eastAsia="Times New Roman" w:hAnsi="Arial" w:cs="Arial"/>
          <w:b/>
          <w:sz w:val="40"/>
          <w:szCs w:val="40"/>
          <w:lang w:val="en-US" w:eastAsia="el-GR"/>
        </w:rPr>
        <w:t xml:space="preserve">= </w:t>
      </w:r>
      <w:r w:rsidR="00BF05CE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1+συν2α      </w:t>
      </w:r>
    </w:p>
    <w:p w:rsidR="00BF05CE" w:rsidRPr="00BF05CE" w:rsidRDefault="006E34EB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538480</wp:posOffset>
            </wp:positionH>
            <wp:positionV relativeFrom="paragraph">
              <wp:posOffset>37465</wp:posOffset>
            </wp:positionV>
            <wp:extent cx="2661920" cy="665480"/>
            <wp:effectExtent l="0" t="0" r="0" b="0"/>
            <wp:wrapNone/>
            <wp:docPr id="1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249555</wp:posOffset>
            </wp:positionV>
            <wp:extent cx="440055" cy="241300"/>
            <wp:effectExtent l="0" t="0" r="0" b="0"/>
            <wp:wrapNone/>
            <wp:docPr id="1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5CE" w:rsidRPr="00BF05CE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el-GR"/>
        </w:rPr>
      </w:pPr>
      <w:r w:rsidRPr="00BF05CE">
        <w:rPr>
          <w:rFonts w:ascii="Arial" w:eastAsia="Times New Roman" w:hAnsi="Arial" w:cs="Arial"/>
          <w:b/>
          <w:sz w:val="56"/>
          <w:szCs w:val="56"/>
          <w:lang w:eastAsia="el-GR"/>
        </w:rPr>
        <w:t xml:space="preserve">       </w:t>
      </w:r>
    </w:p>
    <w:p w:rsidR="00091598" w:rsidRPr="006E34EB" w:rsidRDefault="00091598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BF05CE" w:rsidRPr="00091598" w:rsidRDefault="006E34EB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2386330</wp:posOffset>
            </wp:positionH>
            <wp:positionV relativeFrom="paragraph">
              <wp:posOffset>2540</wp:posOffset>
            </wp:positionV>
            <wp:extent cx="445770" cy="244475"/>
            <wp:effectExtent l="0" t="0" r="0" b="0"/>
            <wp:wrapNone/>
            <wp:docPr id="1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CE" w:rsidRPr="00091598">
        <w:rPr>
          <w:rFonts w:ascii="Arial" w:eastAsia="Times New Roman" w:hAnsi="Arial" w:cs="Arial"/>
          <w:b/>
          <w:sz w:val="40"/>
          <w:szCs w:val="40"/>
          <w:lang w:val="en-US" w:eastAsia="el-GR"/>
        </w:rPr>
        <w:sym w:font="Wingdings 2" w:char="F097"/>
      </w:r>
      <w:r w:rsidR="00BF05CE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συν2α = 1 - 2ημ</w:t>
      </w:r>
      <w:r w:rsidR="00BF05CE" w:rsidRPr="00091598">
        <w:rPr>
          <w:rFonts w:ascii="Arial" w:eastAsia="Times New Roman" w:hAnsi="Arial" w:cs="Arial"/>
          <w:b/>
          <w:sz w:val="40"/>
          <w:szCs w:val="40"/>
          <w:vertAlign w:val="superscript"/>
          <w:lang w:eastAsia="el-GR"/>
        </w:rPr>
        <w:t>2</w:t>
      </w:r>
      <w:r w:rsidR="00BF05CE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α      </w:t>
      </w:r>
      <w:r w:rsidR="00091598" w:rsidRPr="006E34EB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 </w:t>
      </w:r>
      <w:r w:rsidR="00BF05CE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>2ημ</w:t>
      </w:r>
      <w:r w:rsidR="00BF05CE" w:rsidRPr="00091598">
        <w:rPr>
          <w:rFonts w:ascii="Arial" w:eastAsia="Times New Roman" w:hAnsi="Arial" w:cs="Arial"/>
          <w:b/>
          <w:sz w:val="40"/>
          <w:szCs w:val="40"/>
          <w:vertAlign w:val="superscript"/>
          <w:lang w:eastAsia="el-GR"/>
        </w:rPr>
        <w:t>2</w:t>
      </w:r>
      <w:r w:rsidR="00BF05CE"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>α = 1 - συν2α</w:t>
      </w:r>
    </w:p>
    <w:p w:rsidR="00BF05CE" w:rsidRPr="00BF05CE" w:rsidRDefault="006E34EB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262890</wp:posOffset>
            </wp:positionV>
            <wp:extent cx="440055" cy="241300"/>
            <wp:effectExtent l="0" t="0" r="0" b="0"/>
            <wp:wrapNone/>
            <wp:docPr id="10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53975</wp:posOffset>
            </wp:positionV>
            <wp:extent cx="2367915" cy="656590"/>
            <wp:effectExtent l="0" t="0" r="0" b="0"/>
            <wp:wrapNone/>
            <wp:docPr id="8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598" w:rsidRPr="006E34EB" w:rsidRDefault="00091598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BF05CE" w:rsidRPr="00BF05CE" w:rsidRDefault="006E34EB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el-GR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-567055</wp:posOffset>
            </wp:positionV>
            <wp:extent cx="3594735" cy="2081530"/>
            <wp:effectExtent l="0" t="0" r="0" b="0"/>
            <wp:wrapNone/>
            <wp:docPr id="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598" w:rsidRPr="00091598">
        <w:rPr>
          <w:rFonts w:ascii="Arial" w:eastAsia="Times New Roman" w:hAnsi="Arial" w:cs="Arial"/>
          <w:b/>
          <w:sz w:val="40"/>
          <w:szCs w:val="40"/>
          <w:lang w:val="en-US" w:eastAsia="el-GR"/>
        </w:rPr>
        <w:sym w:font="Wingdings 2" w:char="F097"/>
      </w:r>
    </w:p>
    <w:p w:rsidR="00BF05CE" w:rsidRPr="00BF05CE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BF05CE" w:rsidRPr="00BF05CE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BF05CE" w:rsidRPr="00BF05CE" w:rsidRDefault="000A2E05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200698" wp14:editId="0EA9E205">
                <wp:simplePos x="0" y="0"/>
                <wp:positionH relativeFrom="column">
                  <wp:posOffset>749935</wp:posOffset>
                </wp:positionH>
                <wp:positionV relativeFrom="paragraph">
                  <wp:posOffset>118745</wp:posOffset>
                </wp:positionV>
                <wp:extent cx="240665" cy="299085"/>
                <wp:effectExtent l="0" t="0" r="26035" b="24765"/>
                <wp:wrapSquare wrapText="bothSides"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A2E05" w:rsidRPr="00EE4B53" w:rsidRDefault="000A2E05" w:rsidP="00EE4B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l-G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6" o:spid="_x0000_s1030" type="#_x0000_t202" style="position:absolute;margin-left:59.05pt;margin-top:9.35pt;width:18.95pt;height:2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" filled="f" strokecolor="white [3212]" strokeweight=".5pt">
                <v:fill o:detectmouseclick="t"/>
                <v:textbox>
                  <w:txbxContent>
                    <w:p w:rsidR="000A2E05" w:rsidRPr="00EE4B53" w:rsidRDefault="000A2E05" w:rsidP="00EE4B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l-GR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5CE" w:rsidRPr="00C931A6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BF05CE" w:rsidRPr="007E3127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l-GR"/>
        </w:rPr>
      </w:pPr>
      <w:r w:rsidRPr="00091598">
        <w:rPr>
          <w:rFonts w:ascii="Arial" w:eastAsia="Times New Roman" w:hAnsi="Arial" w:cs="Arial"/>
          <w:b/>
          <w:sz w:val="40"/>
          <w:szCs w:val="40"/>
          <w:lang w:eastAsia="el-GR"/>
        </w:rPr>
        <w:t>Επομένως:</w:t>
      </w:r>
      <w:r w:rsidR="000A2E05" w:rsidRPr="007E3127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  </w:t>
      </w:r>
    </w:p>
    <w:p w:rsidR="00BF05CE" w:rsidRPr="00BF05CE" w:rsidRDefault="006E34EB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right="2834"/>
        <w:rPr>
          <w:rFonts w:ascii="Arial" w:eastAsia="Times New Roman" w:hAnsi="Arial" w:cs="Arial"/>
          <w:b/>
          <w:sz w:val="5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218440</wp:posOffset>
            </wp:positionV>
            <wp:extent cx="2790825" cy="828040"/>
            <wp:effectExtent l="0" t="0" r="0" b="0"/>
            <wp:wrapNone/>
            <wp:docPr id="7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5502275</wp:posOffset>
                </wp:positionH>
                <wp:positionV relativeFrom="paragraph">
                  <wp:posOffset>404495</wp:posOffset>
                </wp:positionV>
                <wp:extent cx="493395" cy="554355"/>
                <wp:effectExtent l="0" t="0" r="0" b="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CE" w:rsidRPr="00091598" w:rsidRDefault="00BF05CE" w:rsidP="00BF05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9159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433.25pt;margin-top:31.85pt;width:38.85pt;height:43.6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w4tgIAAL8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" filled="f" stroked="f">
                <v:textbox style="mso-fit-shape-to-text:t">
                  <w:txbxContent>
                    <w:p w:rsidR="00BF05CE" w:rsidRPr="00091598" w:rsidRDefault="00BF05CE" w:rsidP="00BF05C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9159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05CE" w:rsidRPr="00BF05CE" w:rsidRDefault="00BF05CE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right="2834"/>
        <w:rPr>
          <w:rFonts w:ascii="Arial" w:eastAsia="Times New Roman" w:hAnsi="Arial" w:cs="Arial"/>
          <w:b/>
          <w:sz w:val="56"/>
          <w:szCs w:val="56"/>
          <w:lang w:eastAsia="el-GR"/>
        </w:rPr>
      </w:pPr>
      <w:r w:rsidRPr="00BF05CE">
        <w:rPr>
          <w:rFonts w:ascii="Arial" w:eastAsia="Times New Roman" w:hAnsi="Arial" w:cs="Arial"/>
          <w:b/>
          <w:sz w:val="56"/>
          <w:szCs w:val="56"/>
          <w:shd w:val="clear" w:color="auto" w:fill="DBE5F1"/>
          <w:lang w:eastAsia="el-GR"/>
        </w:rPr>
        <w:t xml:space="preserve">                                         </w:t>
      </w:r>
      <w:r w:rsidRPr="00BF05CE">
        <w:rPr>
          <w:rFonts w:ascii="Arial" w:eastAsia="Times New Roman" w:hAnsi="Arial" w:cs="Arial"/>
          <w:b/>
          <w:sz w:val="56"/>
          <w:szCs w:val="56"/>
          <w:lang w:eastAsia="el-GR"/>
        </w:rPr>
        <w:t xml:space="preserve">     </w:t>
      </w:r>
    </w:p>
    <w:p w:rsidR="00BF05CE" w:rsidRPr="00BF05CE" w:rsidRDefault="00BF05CE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right="2834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BF05CE" w:rsidRPr="00C931A6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BF05CE" w:rsidRPr="00BF05CE" w:rsidRDefault="006E34EB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5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191135</wp:posOffset>
            </wp:positionV>
            <wp:extent cx="3028950" cy="814705"/>
            <wp:effectExtent l="0" t="0" r="0" b="0"/>
            <wp:wrapNone/>
            <wp:docPr id="5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5502275</wp:posOffset>
                </wp:positionH>
                <wp:positionV relativeFrom="paragraph">
                  <wp:posOffset>431800</wp:posOffset>
                </wp:positionV>
                <wp:extent cx="493395" cy="554355"/>
                <wp:effectExtent l="0" t="0" r="0" b="0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CE" w:rsidRPr="00091598" w:rsidRDefault="00BF05CE" w:rsidP="00BF05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9159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433.25pt;margin-top:34pt;width:38.85pt;height:43.65pt;z-index: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pbtgIAAL8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" filled="f" stroked="f">
                <v:textbox style="mso-fit-shape-to-text:t">
                  <w:txbxContent>
                    <w:p w:rsidR="00BF05CE" w:rsidRPr="00091598" w:rsidRDefault="00BF05CE" w:rsidP="00BF05C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9159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(5)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05CE" w:rsidRPr="00BF05CE" w:rsidRDefault="00BF05CE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56"/>
          <w:szCs w:val="56"/>
          <w:lang w:eastAsia="el-GR"/>
        </w:rPr>
      </w:pPr>
      <w:r w:rsidRPr="00BF05CE">
        <w:rPr>
          <w:rFonts w:ascii="Arial" w:eastAsia="Times New Roman" w:hAnsi="Arial" w:cs="Arial"/>
          <w:b/>
          <w:sz w:val="56"/>
          <w:szCs w:val="56"/>
          <w:lang w:eastAsia="el-GR"/>
        </w:rPr>
        <w:t xml:space="preserve">                                             </w:t>
      </w:r>
    </w:p>
    <w:p w:rsidR="00BF05CE" w:rsidRPr="00BF05CE" w:rsidRDefault="00BF05CE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BF05CE" w:rsidRPr="00C931A6" w:rsidRDefault="00BF05CE" w:rsidP="00BF05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BF05CE" w:rsidRPr="00BF05CE" w:rsidRDefault="006E34EB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5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208915</wp:posOffset>
            </wp:positionV>
            <wp:extent cx="2886075" cy="807085"/>
            <wp:effectExtent l="0" t="0" r="0" b="0"/>
            <wp:wrapNone/>
            <wp:docPr id="3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5502275</wp:posOffset>
                </wp:positionH>
                <wp:positionV relativeFrom="paragraph">
                  <wp:posOffset>208915</wp:posOffset>
                </wp:positionV>
                <wp:extent cx="493395" cy="554355"/>
                <wp:effectExtent l="0" t="0" r="0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CE" w:rsidRPr="00091598" w:rsidRDefault="00BF05CE" w:rsidP="00BF05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9159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433.25pt;margin-top:16.45pt;width:38.85pt;height:43.65pt;z-index:251662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" filled="f" stroked="f">
                <v:textbox style="mso-fit-shape-to-text:t">
                  <w:txbxContent>
                    <w:p w:rsidR="00BF05CE" w:rsidRPr="00091598" w:rsidRDefault="00BF05CE" w:rsidP="00BF05C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9159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(6)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05CE" w:rsidRPr="00BF05CE" w:rsidRDefault="00BF05CE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56"/>
          <w:szCs w:val="56"/>
          <w:lang w:eastAsia="el-GR"/>
        </w:rPr>
      </w:pPr>
      <w:r w:rsidRPr="00BF05CE">
        <w:rPr>
          <w:rFonts w:ascii="Arial" w:eastAsia="Times New Roman" w:hAnsi="Arial" w:cs="Arial"/>
          <w:b/>
          <w:sz w:val="56"/>
          <w:szCs w:val="56"/>
          <w:lang w:eastAsia="el-GR"/>
        </w:rPr>
        <w:t xml:space="preserve">                                              </w:t>
      </w:r>
    </w:p>
    <w:p w:rsidR="00BF05CE" w:rsidRPr="00BF05CE" w:rsidRDefault="00BF05CE" w:rsidP="00BF05CE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DBE5F1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BF05CE" w:rsidRPr="00D76FA0" w:rsidRDefault="00BF05CE" w:rsidP="008E0808">
      <w:pPr>
        <w:spacing w:after="0" w:line="240" w:lineRule="auto"/>
        <w:rPr>
          <w:rFonts w:ascii="Times New Roman" w:eastAsia="Times New Roman" w:hAnsi="Times New Roman"/>
          <w:position w:val="-6"/>
          <w:sz w:val="16"/>
          <w:szCs w:val="16"/>
          <w:lang w:eastAsia="el-GR"/>
        </w:rPr>
      </w:pPr>
    </w:p>
    <w:p w:rsidR="00BF05CE" w:rsidRPr="00C931A6" w:rsidRDefault="00800492" w:rsidP="00800492">
      <w:pPr>
        <w:spacing w:after="0" w:line="240" w:lineRule="auto"/>
        <w:rPr>
          <w:rFonts w:ascii="Arial" w:eastAsia="Times New Roman" w:hAnsi="Arial" w:cs="Arial"/>
          <w:b/>
          <w:position w:val="-6"/>
          <w:sz w:val="28"/>
          <w:szCs w:val="28"/>
          <w:u w:val="single"/>
          <w:lang w:eastAsia="el-GR"/>
        </w:rPr>
      </w:pPr>
      <w:r w:rsidRPr="00C931A6">
        <w:rPr>
          <w:rFonts w:ascii="Arial" w:eastAsia="Times New Roman" w:hAnsi="Arial" w:cs="Arial"/>
          <w:b/>
          <w:position w:val="-6"/>
          <w:sz w:val="28"/>
          <w:szCs w:val="28"/>
          <w:u w:val="single"/>
          <w:lang w:eastAsia="el-GR"/>
        </w:rPr>
        <w:t>Παρατήρηση 1</w:t>
      </w:r>
    </w:p>
    <w:p w:rsidR="00800492" w:rsidRPr="00C931A6" w:rsidRDefault="00800492" w:rsidP="00800492">
      <w:pPr>
        <w:spacing w:after="0" w:line="240" w:lineRule="auto"/>
        <w:rPr>
          <w:rFonts w:ascii="Arial" w:eastAsia="Times New Roman" w:hAnsi="Arial" w:cs="Arial"/>
          <w:position w:val="-6"/>
          <w:sz w:val="16"/>
          <w:szCs w:val="16"/>
          <w:lang w:eastAsia="el-GR"/>
        </w:rPr>
      </w:pPr>
    </w:p>
    <w:p w:rsidR="00800492" w:rsidRPr="00BE6BDF" w:rsidRDefault="00800492" w:rsidP="00C93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931A6">
        <w:rPr>
          <w:rFonts w:ascii="Arial" w:eastAsia="Times New Roman" w:hAnsi="Arial" w:cs="Arial"/>
          <w:sz w:val="24"/>
          <w:szCs w:val="24"/>
          <w:lang w:eastAsia="el-GR"/>
        </w:rPr>
        <w:t xml:space="preserve">Βάζοντας στους τύπους 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 xml:space="preserve">(1), (2), (3) </w:t>
      </w:r>
      <w:r w:rsidRPr="00C931A6">
        <w:rPr>
          <w:rFonts w:ascii="Arial" w:eastAsia="Times New Roman" w:hAnsi="Arial" w:cs="Arial"/>
          <w:sz w:val="24"/>
          <w:szCs w:val="24"/>
          <w:lang w:eastAsia="el-GR"/>
        </w:rPr>
        <w:t>του διπλάσιου τα μισά των αντίστοιχων γωνιών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 xml:space="preserve"> προκύπτουν οι αντίστοιχοι τύποι για τους τριγωνομετρικούς αριθμούς </w:t>
      </w:r>
      <w:r w:rsidR="00BE6BDF">
        <w:rPr>
          <w:rFonts w:ascii="Arial" w:eastAsia="Times New Roman" w:hAnsi="Arial" w:cs="Arial"/>
          <w:sz w:val="24"/>
          <w:szCs w:val="24"/>
          <w:lang w:eastAsia="el-GR"/>
        </w:rPr>
        <w:t xml:space="preserve">μιας γωνίας συναρτήσει των τριγωνομετρικών αριθμών 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 xml:space="preserve">του ημίσεως </w:t>
      </w:r>
      <w:r w:rsidR="00BE6BDF">
        <w:rPr>
          <w:rFonts w:ascii="Arial" w:eastAsia="Times New Roman" w:hAnsi="Arial" w:cs="Arial"/>
          <w:sz w:val="24"/>
          <w:szCs w:val="24"/>
          <w:lang w:eastAsia="el-GR"/>
        </w:rPr>
        <w:t>της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 xml:space="preserve"> γωνίας</w:t>
      </w:r>
      <w:r w:rsidR="0054180E">
        <w:rPr>
          <w:rFonts w:ascii="Arial" w:eastAsia="Times New Roman" w:hAnsi="Arial" w:cs="Arial"/>
          <w:sz w:val="24"/>
          <w:szCs w:val="24"/>
          <w:lang w:eastAsia="el-GR"/>
        </w:rPr>
        <w:t xml:space="preserve"> αυτής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C931A6" w:rsidRPr="00BE6BDF" w:rsidRDefault="00C931A6" w:rsidP="00C93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00492" w:rsidRPr="00800492" w:rsidRDefault="00C931A6" w:rsidP="00C931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31A6">
        <w:rPr>
          <w:rFonts w:ascii="Times New Roman" w:eastAsia="Times New Roman" w:hAnsi="Times New Roman"/>
          <w:sz w:val="28"/>
          <w:szCs w:val="28"/>
          <w:lang w:eastAsia="el-GR"/>
        </w:rPr>
        <w:t>ημα</w:t>
      </w:r>
      <w:r w:rsidRPr="00C931A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Pr="00C931A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931A6">
        <w:rPr>
          <w:rFonts w:ascii="Times New Roman" w:eastAsia="Times New Roman" w:hAnsi="Times New Roman"/>
          <w:sz w:val="28"/>
          <w:szCs w:val="28"/>
          <w:lang w:eastAsia="el-GR"/>
        </w:rPr>
        <w:t>2ημ</w:t>
      </w:r>
      <w:r w:rsidR="00E53840">
        <w:rPr>
          <w:rFonts w:ascii="Times New Roman" w:eastAsia="Times New Roman" w:hAnsi="Times New Roman"/>
          <w:position w:val="-24"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>
            <v:imagedata r:id="rId17" o:title=""/>
          </v:shape>
        </w:pict>
      </w:r>
      <w:r w:rsidRPr="00C931A6">
        <w:rPr>
          <w:rFonts w:ascii="Times New Roman" w:eastAsia="Times New Roman" w:hAnsi="Times New Roman"/>
          <w:sz w:val="28"/>
          <w:szCs w:val="28"/>
          <w:lang w:eastAsia="el-GR"/>
        </w:rPr>
        <w:t>συν</w:t>
      </w:r>
      <w:r w:rsidR="00E53840">
        <w:rPr>
          <w:rFonts w:ascii="Times New Roman" w:eastAsia="Times New Roman" w:hAnsi="Times New Roman"/>
          <w:position w:val="-24"/>
          <w:sz w:val="28"/>
          <w:szCs w:val="28"/>
          <w:lang w:eastAsia="el-GR"/>
        </w:rPr>
        <w:pict>
          <v:shape id="_x0000_i1026" type="#_x0000_t75" style="width:12.75pt;height:30.75pt">
            <v:imagedata r:id="rId17" o:title=""/>
          </v:shape>
        </w:pic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C931A6">
        <w:rPr>
          <w:rFonts w:ascii="Times New Roman" w:eastAsia="Times New Roman" w:hAnsi="Times New Roman"/>
          <w:sz w:val="28"/>
          <w:szCs w:val="28"/>
          <w:lang w:eastAsia="el-GR"/>
        </w:rPr>
        <w:t>,</w:t>
      </w:r>
      <w:r w:rsidRPr="00C931A6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Pr="00C931A6">
        <w:rPr>
          <w:rFonts w:ascii="Times New Roman" w:eastAsia="Times New Roman" w:hAnsi="Times New Roman"/>
          <w:sz w:val="28"/>
          <w:szCs w:val="28"/>
          <w:lang w:eastAsia="el-GR"/>
        </w:rPr>
        <w:t>συνα 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53840">
        <w:rPr>
          <w:rFonts w:ascii="Times New Roman" w:eastAsia="Times New Roman" w:hAnsi="Times New Roman"/>
          <w:position w:val="-92"/>
          <w:sz w:val="24"/>
          <w:szCs w:val="24"/>
          <w:lang w:eastAsia="el-GR"/>
        </w:rPr>
        <w:pict>
          <v:shape id="_x0000_i1027" type="#_x0000_t75" style="width:87pt;height:98.25pt">
            <v:imagedata r:id="rId18" o:title=""/>
          </v:shape>
        </w:pic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931A6">
        <w:rPr>
          <w:rFonts w:ascii="Times New Roman" w:eastAsia="Times New Roman" w:hAnsi="Times New Roman"/>
          <w:sz w:val="28"/>
          <w:szCs w:val="28"/>
          <w:lang w:eastAsia="el-GR"/>
        </w:rPr>
        <w:t>,   εφα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C931A6">
        <w:rPr>
          <w:rFonts w:ascii="Times New Roman" w:eastAsia="Times New Roman" w:hAnsi="Times New Roman"/>
          <w:sz w:val="28"/>
          <w:szCs w:val="28"/>
          <w:lang w:eastAsia="el-GR"/>
        </w:rPr>
        <w:t>=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E53840">
        <w:rPr>
          <w:rFonts w:ascii="Times New Roman" w:eastAsia="Times New Roman" w:hAnsi="Times New Roman"/>
          <w:position w:val="-54"/>
          <w:sz w:val="24"/>
          <w:szCs w:val="24"/>
          <w:lang w:eastAsia="el-GR"/>
        </w:rPr>
        <w:pict>
          <v:shape id="_x0000_i1028" type="#_x0000_t75" style="width:48pt;height:60pt">
            <v:imagedata r:id="rId19" o:title=""/>
          </v:shape>
        </w:pict>
      </w:r>
    </w:p>
    <w:p w:rsidR="00BF05CE" w:rsidRPr="00BF05CE" w:rsidRDefault="00C931A6" w:rsidP="008E0808">
      <w:pPr>
        <w:spacing w:after="0" w:line="240" w:lineRule="auto"/>
        <w:rPr>
          <w:rFonts w:ascii="Times New Roman" w:eastAsia="Times New Roman" w:hAnsi="Times New Roman"/>
          <w:position w:val="-6"/>
          <w:sz w:val="24"/>
          <w:szCs w:val="24"/>
          <w:lang w:eastAsia="el-GR"/>
        </w:rPr>
      </w:pPr>
      <w:r w:rsidRPr="00C931A6">
        <w:rPr>
          <w:rFonts w:ascii="Arial" w:eastAsia="Times New Roman" w:hAnsi="Arial" w:cs="Arial"/>
          <w:b/>
          <w:position w:val="-6"/>
          <w:sz w:val="28"/>
          <w:szCs w:val="28"/>
          <w:u w:val="single"/>
          <w:lang w:eastAsia="el-GR"/>
        </w:rPr>
        <w:lastRenderedPageBreak/>
        <w:t xml:space="preserve">Παρατήρηση </w:t>
      </w:r>
      <w:r>
        <w:rPr>
          <w:rFonts w:ascii="Arial" w:eastAsia="Times New Roman" w:hAnsi="Arial" w:cs="Arial"/>
          <w:b/>
          <w:position w:val="-6"/>
          <w:sz w:val="28"/>
          <w:szCs w:val="28"/>
          <w:u w:val="single"/>
          <w:lang w:eastAsia="el-GR"/>
        </w:rPr>
        <w:t>2</w:t>
      </w:r>
    </w:p>
    <w:p w:rsidR="008E0808" w:rsidRPr="00C931A6" w:rsidRDefault="008E0808" w:rsidP="008E0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E0808" w:rsidRDefault="008E0808" w:rsidP="008E0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931A6">
        <w:rPr>
          <w:rFonts w:ascii="Arial" w:eastAsia="Times New Roman" w:hAnsi="Arial" w:cs="Arial"/>
          <w:sz w:val="24"/>
          <w:szCs w:val="24"/>
          <w:lang w:eastAsia="el-GR"/>
        </w:rPr>
        <w:t xml:space="preserve">Σε αρκετές </w:t>
      </w:r>
      <w:r w:rsidR="00C931A6">
        <w:rPr>
          <w:rFonts w:ascii="Arial" w:eastAsia="Times New Roman" w:hAnsi="Arial" w:cs="Arial"/>
          <w:sz w:val="24"/>
          <w:szCs w:val="24"/>
          <w:lang w:eastAsia="el-GR"/>
        </w:rPr>
        <w:t>περιπτώσεις</w:t>
      </w:r>
      <w:r w:rsidRPr="00C931A6">
        <w:rPr>
          <w:rFonts w:ascii="Arial" w:eastAsia="Times New Roman" w:hAnsi="Arial" w:cs="Arial"/>
          <w:sz w:val="24"/>
          <w:szCs w:val="24"/>
          <w:lang w:eastAsia="el-GR"/>
        </w:rPr>
        <w:t xml:space="preserve"> είναι χρήσιμες οι σχέσεις: </w:t>
      </w:r>
    </w:p>
    <w:p w:rsidR="00C931A6" w:rsidRPr="00C931A6" w:rsidRDefault="00331484" w:rsidP="00C931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● </w:t>
      </w:r>
      <w:r w:rsidR="00C931A6" w:rsidRPr="00C931A6">
        <w:rPr>
          <w:rFonts w:ascii="Arial" w:eastAsia="Times New Roman" w:hAnsi="Arial" w:cs="Arial"/>
          <w:b/>
          <w:sz w:val="24"/>
          <w:szCs w:val="24"/>
          <w:lang w:eastAsia="el-GR"/>
        </w:rPr>
        <w:t>(ημα+συνα)</w:t>
      </w:r>
      <w:r w:rsidR="00C931A6" w:rsidRPr="00C931A6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="00C931A6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=</w:t>
      </w:r>
      <w:r w:rsidR="00C931A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ημ</w:t>
      </w:r>
      <w:r w:rsidR="00C931A6" w:rsidRPr="00C931A6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α+συν</w:t>
      </w:r>
      <w:r w:rsidR="00C931A6" w:rsidRPr="00C931A6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="00C931A6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2ημα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sym w:font="Symbol" w:char="F0D7"/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συνα</w:t>
      </w:r>
      <w:r w:rsidR="00C931A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 xml:space="preserve">= </w:t>
      </w:r>
      <w:r w:rsidR="00C931A6" w:rsidRPr="00C931A6">
        <w:rPr>
          <w:rFonts w:ascii="Arial" w:eastAsia="Times New Roman" w:hAnsi="Arial" w:cs="Arial"/>
          <w:b/>
          <w:sz w:val="24"/>
          <w:szCs w:val="24"/>
          <w:lang w:eastAsia="el-GR"/>
        </w:rPr>
        <w:t>1+ημ2α</w:t>
      </w:r>
    </w:p>
    <w:p w:rsidR="00C931A6" w:rsidRDefault="00331484" w:rsidP="00C93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● </w:t>
      </w:r>
      <w:r w:rsidR="00C931A6" w:rsidRPr="00C931A6">
        <w:rPr>
          <w:rFonts w:ascii="Arial" w:eastAsia="Times New Roman" w:hAnsi="Arial" w:cs="Arial"/>
          <w:b/>
          <w:sz w:val="24"/>
          <w:szCs w:val="24"/>
          <w:lang w:eastAsia="el-GR"/>
        </w:rPr>
        <w:t>(ημα–συνα)</w:t>
      </w:r>
      <w:r w:rsidR="00C931A6" w:rsidRPr="00C931A6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="00C931A6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=</w:t>
      </w:r>
      <w:r w:rsidR="00C931A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ημ</w:t>
      </w:r>
      <w:r w:rsidR="00C931A6" w:rsidRPr="00C931A6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α+συν</w:t>
      </w:r>
      <w:r w:rsidR="00C931A6" w:rsidRPr="00C931A6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α–2ημα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sym w:font="Symbol" w:char="F0D7"/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>συνα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931A6" w:rsidRPr="00C931A6">
        <w:rPr>
          <w:rFonts w:ascii="Arial" w:eastAsia="Times New Roman" w:hAnsi="Arial" w:cs="Arial"/>
          <w:sz w:val="24"/>
          <w:szCs w:val="24"/>
          <w:lang w:eastAsia="el-GR"/>
        </w:rPr>
        <w:t xml:space="preserve">= </w:t>
      </w:r>
      <w:r w:rsidR="00C931A6" w:rsidRPr="00C931A6">
        <w:rPr>
          <w:rFonts w:ascii="Arial" w:eastAsia="Times New Roman" w:hAnsi="Arial" w:cs="Arial"/>
          <w:b/>
          <w:sz w:val="24"/>
          <w:szCs w:val="24"/>
          <w:lang w:eastAsia="el-GR"/>
        </w:rPr>
        <w:t>1–ημ2α</w:t>
      </w:r>
    </w:p>
    <w:p w:rsidR="00C931A6" w:rsidRDefault="00C931A6" w:rsidP="008E0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1484" w:rsidRPr="00331484" w:rsidRDefault="00331484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33148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Λυμένες Ασκήσεις</w:t>
      </w:r>
    </w:p>
    <w:p w:rsidR="00331484" w:rsidRDefault="00331484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075FE1" w:rsidRPr="008E0808" w:rsidRDefault="00075FE1" w:rsidP="00075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75FE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1)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Αν ημα=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29" type="#_x0000_t75" style="width:12pt;height:30.75pt">
            <v:imagedata r:id="rId20" o:title=""/>
          </v:shape>
        </w:pic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, να υπολογίσετε τους τριγωνομετρικούς αριθμούς της γωνίας 2α.</w:t>
      </w:r>
    </w:p>
    <w:p w:rsidR="00075FE1" w:rsidRPr="00075FE1" w:rsidRDefault="00075FE1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7E3127" w:rsidRDefault="00075FE1" w:rsidP="00075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Αφού γνωρίζουμε ότι</w:t>
      </w:r>
      <w:r w:rsidRPr="00075FE1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ημα=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0" type="#_x0000_t75" style="width:12pt;height:30.75pt">
            <v:imagedata r:id="rId20" o:title=""/>
          </v:shape>
        </w:pict>
      </w:r>
      <w:r w:rsidRPr="00075FE1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από τη βασική τριγωνομετρική ταυτότητα</w:t>
      </w:r>
      <w:r w:rsidRPr="00075FE1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+συν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βρίσκουμε ότι</w:t>
      </w:r>
      <w:r w:rsidRPr="00075FE1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συνα=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1" type="#_x0000_t75" style="width:20.25pt;height:33.75pt">
            <v:imagedata r:id="rId21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E3127">
        <w:rPr>
          <w:rFonts w:ascii="Times New Roman" w:eastAsia="Times New Roman" w:hAnsi="Times New Roman"/>
          <w:sz w:val="24"/>
          <w:szCs w:val="24"/>
          <w:lang w:eastAsia="el-GR"/>
        </w:rPr>
        <w:t xml:space="preserve">ή  </w:t>
      </w:r>
      <w:r w:rsidR="007E3127">
        <w:rPr>
          <w:rFonts w:ascii="Times New Roman" w:eastAsia="Times New Roman" w:hAnsi="Times New Roman"/>
          <w:sz w:val="24"/>
          <w:szCs w:val="24"/>
          <w:lang w:eastAsia="el-GR"/>
        </w:rPr>
        <w:t>συνα=</w:t>
      </w:r>
      <w:r w:rsidR="007E3127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7E3127">
        <w:rPr>
          <w:rFonts w:ascii="Times New Roman" w:eastAsia="Times New Roman" w:hAnsi="Times New Roman"/>
          <w:noProof/>
          <w:position w:val="-24"/>
          <w:sz w:val="24"/>
          <w:szCs w:val="24"/>
          <w:lang w:eastAsia="el-GR"/>
        </w:rPr>
        <w:drawing>
          <wp:inline distT="0" distB="0" distL="0" distR="0">
            <wp:extent cx="255905" cy="431800"/>
            <wp:effectExtent l="0" t="0" r="0" b="635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127">
        <w:rPr>
          <w:rFonts w:ascii="Times New Roman" w:eastAsia="Times New Roman" w:hAnsi="Times New Roman"/>
          <w:sz w:val="24"/>
          <w:szCs w:val="24"/>
          <w:lang w:eastAsia="el-GR"/>
        </w:rPr>
        <w:t xml:space="preserve"> .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Οπότε</w:t>
      </w:r>
      <w:r w:rsidR="007E3127">
        <w:rPr>
          <w:rFonts w:ascii="Times New Roman" w:eastAsia="Times New Roman" w:hAnsi="Times New Roman"/>
          <w:sz w:val="24"/>
          <w:szCs w:val="24"/>
          <w:lang w:val="en-US" w:eastAsia="el-GR"/>
        </w:rPr>
        <w:t>:</w:t>
      </w:r>
    </w:p>
    <w:p w:rsidR="008E0808" w:rsidRPr="006E34EB" w:rsidRDefault="007E3127" w:rsidP="00075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sym w:font="Euclid Extra" w:char="F06F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Αν </w:t>
      </w:r>
      <w:r w:rsidR="00075FE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51F2B">
        <w:rPr>
          <w:rFonts w:ascii="Times New Roman" w:eastAsia="Times New Roman" w:hAnsi="Times New Roman"/>
          <w:sz w:val="24"/>
          <w:szCs w:val="24"/>
          <w:lang w:eastAsia="el-GR"/>
        </w:rPr>
        <w:t>είναι</w:t>
      </w:r>
      <w:r w:rsidR="006F3556" w:rsidRPr="006E34E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συνα=</w:t>
      </w:r>
      <w:r>
        <w:rPr>
          <w:rFonts w:ascii="Times New Roman" w:eastAsia="Times New Roman" w:hAnsi="Times New Roman"/>
          <w:noProof/>
          <w:position w:val="-24"/>
          <w:sz w:val="24"/>
          <w:szCs w:val="24"/>
          <w:lang w:eastAsia="el-GR"/>
        </w:rPr>
        <w:drawing>
          <wp:inline distT="0" distB="0" distL="0" distR="0">
            <wp:extent cx="255905" cy="431800"/>
            <wp:effectExtent l="0" t="0" r="0" b="635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EB" w:rsidRPr="006E34E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 τότε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:</w:t>
      </w:r>
      <w:r w:rsidR="006E34EB" w:rsidRPr="006E34E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6E34EB" w:rsidRPr="006E34EB" w:rsidRDefault="006E34EB" w:rsidP="00075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34EB">
        <w:rPr>
          <w:rFonts w:ascii="Times New Roman" w:eastAsia="Times New Roman" w:hAnsi="Times New Roman"/>
          <w:sz w:val="20"/>
          <w:szCs w:val="20"/>
          <w:lang w:eastAsia="el-GR"/>
        </w:rPr>
        <w:t>●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ημ2α=2ημα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συνα=2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2" type="#_x0000_t75" style="width:12pt;height:30.75pt">
            <v:imagedata r:id="rId20" o:title=""/>
          </v:shape>
        </w:pic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3" type="#_x0000_t75" style="width:20.25pt;height:33.75pt">
            <v:imagedata r:id="rId21" o:title=""/>
          </v:shape>
        </w:pic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4" type="#_x0000_t75" style="width:20.25pt;height:33.75pt">
            <v:imagedata r:id="rId21" o:title=""/>
          </v:shape>
        </w:pict>
      </w:r>
      <w:r w:rsidRPr="006E34EB">
        <w:rPr>
          <w:rFonts w:ascii="Times New Roman" w:eastAsia="Times New Roman" w:hAnsi="Times New Roman"/>
          <w:sz w:val="24"/>
          <w:szCs w:val="24"/>
          <w:lang w:eastAsia="el-GR"/>
        </w:rPr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Θυμίζουμε ότι </w:t>
      </w:r>
      <w:r w:rsidRPr="006E34EB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δεν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ισχύει</w:t>
      </w:r>
      <w:r w:rsidRPr="006E34EB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ημ2α=2ημα</w:t>
      </w:r>
      <w:r w:rsidRPr="006E34EB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6E34EB" w:rsidRDefault="006E34EB" w:rsidP="006E34EB">
      <w:pPr>
        <w:tabs>
          <w:tab w:val="center" w:pos="4153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el-GR"/>
        </w:rPr>
      </w:pPr>
      <w:r w:rsidRPr="006E34EB">
        <w:rPr>
          <w:rFonts w:ascii="Times New Roman" w:eastAsia="Times New Roman" w:hAnsi="Times New Roman"/>
          <w:sz w:val="20"/>
          <w:szCs w:val="20"/>
          <w:lang w:eastAsia="el-GR"/>
        </w:rPr>
        <w:t>●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2α=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2συν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α−1=2</w:t>
      </w:r>
      <w:r w:rsidR="00E53840">
        <w:rPr>
          <w:rFonts w:ascii="Times New Roman" w:eastAsia="Times New Roman" w:hAnsi="Times New Roman"/>
          <w:position w:val="-34"/>
          <w:sz w:val="24"/>
          <w:szCs w:val="24"/>
          <w:lang w:eastAsia="el-GR"/>
        </w:rPr>
        <w:pict>
          <v:shape id="_x0000_i1035" type="#_x0000_t75" style="width:36pt;height:42pt">
            <v:imagedata r:id="rId23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>−1=2</w:t>
      </w:r>
      <w:r w:rsidRPr="006E34EB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−1=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−1=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</w:p>
    <w:p w:rsidR="006E34EB" w:rsidRPr="006E34EB" w:rsidRDefault="006E34EB" w:rsidP="006E34EB">
      <w:pPr>
        <w:tabs>
          <w:tab w:val="center" w:pos="41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34EB">
        <w:rPr>
          <w:rFonts w:ascii="Times New Roman" w:eastAsia="Times New Roman" w:hAnsi="Times New Roman"/>
          <w:sz w:val="20"/>
          <w:szCs w:val="20"/>
          <w:lang w:eastAsia="el-GR"/>
        </w:rPr>
        <w:t>●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εφ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2α</w:t>
      </w:r>
      <w:r w:rsidR="00BE6BDF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BE6BDF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ημ2α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συν2α</m:t>
            </m:r>
          </m:den>
        </m:f>
      </m:oMath>
      <w:r w:rsidR="00BE6BDF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BE6BDF" w:rsidRPr="00BE6BDF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BE6BD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el-G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3</m:t>
                    </m:r>
                  </m:e>
                </m:rad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2</m:t>
                </m:r>
              </m:den>
            </m:f>
          </m:den>
        </m:f>
      </m:oMath>
      <w:r w:rsidR="00BE6BDF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BE6BDF" w:rsidRPr="00BE6BDF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BE6BD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l-GR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m:t>3</m:t>
            </m:r>
          </m:e>
        </m:rad>
      </m:oMath>
    </w:p>
    <w:p w:rsidR="008E0808" w:rsidRDefault="008E0808" w:rsidP="006E34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BE6BDF" w:rsidRPr="006E34EB">
        <w:rPr>
          <w:rFonts w:ascii="Times New Roman" w:eastAsia="Times New Roman" w:hAnsi="Times New Roman"/>
          <w:sz w:val="20"/>
          <w:szCs w:val="20"/>
          <w:lang w:eastAsia="el-GR"/>
        </w:rPr>
        <w:t>●</w:t>
      </w:r>
      <w:r w:rsidR="00BE6BDF">
        <w:rPr>
          <w:rFonts w:ascii="Times New Roman" w:eastAsia="Times New Roman" w:hAnsi="Times New Roman"/>
          <w:sz w:val="24"/>
          <w:szCs w:val="24"/>
          <w:lang w:eastAsia="el-GR"/>
        </w:rPr>
        <w:t>σφ</w:t>
      </w:r>
      <w:r w:rsidR="00BE6BDF" w:rsidRPr="008E0808">
        <w:rPr>
          <w:rFonts w:ascii="Times New Roman" w:eastAsia="Times New Roman" w:hAnsi="Times New Roman"/>
          <w:sz w:val="24"/>
          <w:szCs w:val="24"/>
          <w:lang w:eastAsia="el-GR"/>
        </w:rPr>
        <w:t>2α</w:t>
      </w:r>
      <w:r w:rsidR="00BE6BDF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BE6BDF"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BE6BDF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εφ2α</m:t>
            </m:r>
          </m:den>
        </m:f>
      </m:oMath>
      <w:r w:rsidR="00BE6BDF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BE6BDF" w:rsidRPr="00BE6BDF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BE6BD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3</m:t>
                </m:r>
              </m:e>
            </m:rad>
          </m:den>
        </m:f>
      </m:oMath>
      <w:r w:rsidR="00BE6BDF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BE6BDF" w:rsidRPr="00BE6BDF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BE6BD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3</m:t>
                </m:r>
              </m:e>
            </m:rad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</w:p>
    <w:p w:rsidR="007E3127" w:rsidRPr="007E3127" w:rsidRDefault="007E3127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sym w:font="Euclid Extra" w:char="F06F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Αν  </w:t>
      </w:r>
      <w:r w:rsidR="00251F2B">
        <w:rPr>
          <w:rFonts w:ascii="Times New Roman" w:eastAsia="Times New Roman" w:hAnsi="Times New Roman"/>
          <w:sz w:val="24"/>
          <w:szCs w:val="24"/>
          <w:lang w:eastAsia="el-GR"/>
        </w:rPr>
        <w:t>είναι</w:t>
      </w:r>
      <w:bookmarkStart w:id="0" w:name="_GoBack"/>
      <w:bookmarkEnd w:id="0"/>
      <w:r w:rsidRPr="006E34E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συνα=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>
        <w:rPr>
          <w:rFonts w:ascii="Times New Roman" w:eastAsia="Times New Roman" w:hAnsi="Times New Roman"/>
          <w:noProof/>
          <w:position w:val="-24"/>
          <w:sz w:val="24"/>
          <w:szCs w:val="24"/>
          <w:lang w:eastAsia="el-GR"/>
        </w:rPr>
        <w:drawing>
          <wp:inline distT="0" distB="0" distL="0" distR="0" wp14:anchorId="12F40282" wp14:editId="3610E0C3">
            <wp:extent cx="255905" cy="431800"/>
            <wp:effectExtent l="0" t="0" r="0" b="635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4E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7E312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εργαζόμαστε ανάλογα . . .  .</w:t>
      </w:r>
    </w:p>
    <w:p w:rsidR="007E3127" w:rsidRPr="007E3127" w:rsidRDefault="007E3127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8E0808" w:rsidRPr="008E0808" w:rsidRDefault="00BE6BDF" w:rsidP="008E080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2</w:t>
      </w:r>
      <w:r w:rsidRPr="00075FE1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Να υπολογίσετε το ημ15</w:t>
      </w:r>
      <w:r w:rsidR="008E0808"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.      </w:t>
      </w:r>
    </w:p>
    <w:p w:rsidR="008E0808" w:rsidRPr="0054180E" w:rsidRDefault="0054180E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54180E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54180E" w:rsidRPr="00BF6593" w:rsidRDefault="0054180E" w:rsidP="008E080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el-GR"/>
        </w:rPr>
      </w:pPr>
    </w:p>
    <w:p w:rsidR="008E0808" w:rsidRPr="0054180E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 γωνία α=15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 το μισό της γωνίας 2α=30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="0054180E">
        <w:rPr>
          <w:rFonts w:ascii="Times New Roman" w:eastAsia="Times New Roman" w:hAnsi="Times New Roman"/>
          <w:sz w:val="24"/>
          <w:szCs w:val="24"/>
          <w:lang w:eastAsia="el-GR"/>
        </w:rPr>
        <w:t xml:space="preserve"> Οπότε εφαρμόζοντας τον τύπο</w:t>
      </w:r>
      <w:r w:rsidR="0054180E" w:rsidRPr="0054180E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54180E" w:rsidRPr="0054180E" w:rsidRDefault="0054180E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α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1-συν2α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για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α=15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 ότι</w:t>
      </w:r>
      <w:r w:rsidRPr="0054180E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8E0808" w:rsidRPr="008E0808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15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6" type="#_x0000_t75" style="width:57pt;height:33pt">
            <v:imagedata r:id="rId24" o:title=""/>
          </v:shape>
        </w:pic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7" type="#_x0000_t75" style="width:81pt;height:47.25pt">
            <v:imagedata r:id="rId25" o:title=""/>
          </v:shape>
        </w:pic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8E0808" w:rsidRPr="008E0808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     Άρα </w:t>
      </w:r>
      <w:r w:rsidR="0054180E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επειδή είναι </w:t>
      </w:r>
      <w:r w:rsidR="0054180E" w:rsidRPr="008E0808">
        <w:rPr>
          <w:rFonts w:ascii="Times New Roman" w:eastAsia="Times New Roman" w:hAnsi="Times New Roman"/>
          <w:sz w:val="24"/>
          <w:szCs w:val="24"/>
          <w:lang w:eastAsia="el-GR"/>
        </w:rPr>
        <w:t>ημ15</w:t>
      </w:r>
      <w:r w:rsidR="0054180E"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54180E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54180E">
        <w:rPr>
          <w:rFonts w:ascii="Times New Roman" w:eastAsia="Times New Roman" w:hAnsi="Times New Roman"/>
          <w:sz w:val="24"/>
          <w:szCs w:val="24"/>
          <w:lang w:eastAsia="el-GR"/>
        </w:rPr>
        <w:t>&gt; 0 προκύπτει ότι</w:t>
      </w:r>
      <w:r w:rsidR="0054180E" w:rsidRPr="0054180E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ημ15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E53840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038" type="#_x0000_t75" style="width:45pt;height:36.75pt">
            <v:imagedata r:id="rId26" o:title=""/>
          </v:shape>
        </w:pict>
      </w:r>
      <w:r w:rsidR="0054180E" w:rsidRPr="0054180E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  <m:t>3</m:t>
                    </m:r>
                  </m:e>
                </m:rad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7E3127" w:rsidRDefault="007E3127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7E3127" w:rsidRDefault="007E3127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7E3127" w:rsidRDefault="007E3127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8E0808" w:rsidRPr="005B16B9" w:rsidRDefault="005B16B9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B16B9">
        <w:rPr>
          <w:rFonts w:ascii="Times New Roman" w:eastAsia="Times New Roman" w:hAnsi="Times New Roman"/>
          <w:b/>
          <w:sz w:val="24"/>
          <w:szCs w:val="24"/>
          <w:lang w:eastAsia="el-GR"/>
        </w:rPr>
        <w:lastRenderedPageBreak/>
        <w:t>3)</w:t>
      </w:r>
      <w:r w:rsidRPr="005B16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Να βρείτε το είδος του τριγώνου ΑΒΓ, αν 1–2ημ</w:t>
      </w:r>
      <w:r w:rsidR="008E0808"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9" type="#_x0000_t75" style="width:15pt;height:30.75pt">
            <v:imagedata r:id="rId27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=0. </w:t>
      </w:r>
    </w:p>
    <w:p w:rsidR="005B16B9" w:rsidRDefault="005B16B9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5B16B9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5B16B9" w:rsidRPr="005B16B9" w:rsidRDefault="005B16B9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Εφαρμόζοντας τον τύπο</w:t>
      </w:r>
      <w:r w:rsidR="005D758C" w:rsidRPr="005D758C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συνα = 1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–2ημ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vertAlign w:val="superscript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vertAlign w:val="superscript"/>
                <w:lang w:eastAsia="el-GR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vertAlign w:val="superscript"/>
                <w:lang w:eastAsia="el-GR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vertAlign w:val="superscript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της </w:t>
      </w:r>
      <w:r w:rsidRPr="005B16B9">
        <w:rPr>
          <w:rFonts w:ascii="Times New Roman" w:eastAsia="Times New Roman" w:hAnsi="Times New Roman"/>
          <w:b/>
          <w:sz w:val="24"/>
          <w:szCs w:val="24"/>
          <w:lang w:eastAsia="el-GR"/>
        </w:rPr>
        <w:t>Παρατήρησης 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 σύμφωνα και με την εκφώνηση ότι</w:t>
      </w:r>
      <w:r w:rsidRPr="005B16B9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5B16B9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συνΑ=0 </w:t>
      </w:r>
      <w:r w:rsidR="005B16B9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συνΑ=συν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0" type="#_x0000_t75" style="width:12pt;height:30.75pt">
            <v:imagedata r:id="rId28" o:title=""/>
          </v:shape>
        </w:pict>
      </w:r>
      <w:r w:rsidR="005B16B9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5B16B9">
        <w:rPr>
          <w:rFonts w:ascii="Times New Roman" w:eastAsia="Times New Roman" w:hAnsi="Times New Roman"/>
          <w:sz w:val="24"/>
          <w:szCs w:val="24"/>
          <w:lang w:eastAsia="el-GR"/>
        </w:rPr>
        <w:t xml:space="preserve"> (αφού 0 &lt; Α &lt; π)</w:t>
      </w:r>
    </w:p>
    <w:p w:rsidR="008E0808" w:rsidRPr="008E0808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Α=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1" type="#_x0000_t75" style="width:12pt;height:30.75pt">
            <v:imagedata r:id="rId28" o:title=""/>
          </v:shape>
        </w:pict>
      </w:r>
      <w:r w:rsidR="005B16B9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5B16B9">
        <w:rPr>
          <w:rFonts w:ascii="Times New Roman" w:eastAsia="Times New Roman" w:hAnsi="Times New Roman"/>
          <w:sz w:val="24"/>
          <w:szCs w:val="24"/>
          <w:lang w:eastAsia="el-GR"/>
        </w:rPr>
        <w:t xml:space="preserve"> το τρίγωνο ΑΒΓ είναι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ορθογώνιο</w:t>
      </w:r>
      <w:r w:rsidR="005B16B9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Α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5D758C" w:rsidRPr="006D395E" w:rsidRDefault="005D758C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5D758C">
        <w:rPr>
          <w:rFonts w:ascii="Times New Roman" w:eastAsia="Times New Roman" w:hAnsi="Times New Roman"/>
          <w:b/>
          <w:sz w:val="24"/>
          <w:szCs w:val="24"/>
          <w:lang w:eastAsia="el-GR"/>
        </w:rPr>
        <w:t>4)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Αν σε τρίγωνο ΑΒΓ ισχύει</w:t>
      </w:r>
      <w:r w:rsidRPr="005D758C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1–συνΑ=ημ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2" type="#_x0000_t75" style="width:15pt;height:30.75pt">
            <v:imagedata r:id="rId27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, να </w:t>
      </w:r>
      <w:r w:rsidR="006D395E">
        <w:rPr>
          <w:rFonts w:ascii="Times New Roman" w:eastAsia="Times New Roman" w:hAnsi="Times New Roman"/>
          <w:sz w:val="24"/>
          <w:szCs w:val="24"/>
          <w:lang w:eastAsia="el-GR"/>
        </w:rPr>
        <w:t>βρείτε τη γωνία Α.</w:t>
      </w:r>
      <w:r w:rsidRPr="005D758C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</w:p>
    <w:p w:rsidR="008E0808" w:rsidRPr="005D758C" w:rsidRDefault="005D758C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B16B9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5D758C" w:rsidRDefault="005D758C" w:rsidP="005D7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D758C">
        <w:rPr>
          <w:rFonts w:ascii="Times New Roman" w:eastAsia="Times New Roman" w:hAnsi="Times New Roman"/>
          <w:sz w:val="24"/>
          <w:szCs w:val="24"/>
          <w:lang w:eastAsia="el-GR"/>
        </w:rPr>
        <w:t>Ο τ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ύπος</w:t>
      </w:r>
      <w:r w:rsidRPr="005D758C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συνα = 1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–2ημ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vertAlign w:val="superscript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vertAlign w:val="superscript"/>
                <w:lang w:eastAsia="el-GR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vertAlign w:val="superscript"/>
                <w:lang w:eastAsia="el-GR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vertAlign w:val="superscript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της </w:t>
      </w:r>
      <w:r w:rsidRPr="005B16B9">
        <w:rPr>
          <w:rFonts w:ascii="Times New Roman" w:eastAsia="Times New Roman" w:hAnsi="Times New Roman"/>
          <w:b/>
          <w:sz w:val="24"/>
          <w:szCs w:val="24"/>
          <w:lang w:eastAsia="el-GR"/>
        </w:rPr>
        <w:t>Παρατήρησης 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γράφεται</w:t>
      </w:r>
      <w:r w:rsidRPr="005D758C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1–συν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=2ημ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vertAlign w:val="superscript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vertAlign w:val="superscript"/>
                <w:lang w:eastAsia="el-GR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vertAlign w:val="superscript"/>
                <w:lang w:eastAsia="el-GR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vertAlign w:val="superscript"/>
          <w:lang w:eastAsia="el-GR"/>
        </w:rPr>
        <w:t xml:space="preserve"> </w:t>
      </w:r>
      <w:r w:rsidRPr="005D758C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5D758C" w:rsidRDefault="005D758C" w:rsidP="005D7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Άρα θέτοντας όπου α το Α προκύπτει ότι</w:t>
      </w:r>
      <w:r w:rsidRPr="005D758C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1–συνΑ=2ημ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3" type="#_x0000_t75" style="width:15pt;height:30.75pt">
            <v:imagedata r:id="rId27" o:title=""/>
          </v:shape>
        </w:pict>
      </w:r>
      <w:r w:rsidRPr="005D758C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πότε σύμφωνα και με την εκφώνηση έχουμε ότι</w:t>
      </w:r>
      <w:r w:rsidRPr="005B16B9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6D395E" w:rsidRPr="006D395E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2ημ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4" type="#_x0000_t75" style="width:15pt;height:30.75pt">
            <v:imagedata r:id="rId27" o:title=""/>
          </v:shape>
        </w:pic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5" type="#_x0000_t75" style="width:15pt;height:30.75pt">
            <v:imagedata r:id="rId27" o:title=""/>
          </v:shape>
        </w:pict>
      </w:r>
      <w:r w:rsidR="009E4C0A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9E4C0A" w:rsidRPr="009E4C0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E4C0A" w:rsidRPr="008E0808">
        <w:rPr>
          <w:rFonts w:ascii="Times New Roman" w:eastAsia="Times New Roman" w:hAnsi="Times New Roman"/>
          <w:sz w:val="24"/>
          <w:szCs w:val="24"/>
          <w:lang w:eastAsia="el-GR"/>
        </w:rPr>
        <w:t>2ημ</w:t>
      </w:r>
      <w:r w:rsidR="009E4C0A"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6" type="#_x0000_t75" style="width:15pt;height:30.75pt">
            <v:imagedata r:id="rId27" o:title=""/>
          </v:shape>
        </w:pict>
      </w:r>
      <w:r w:rsidR="009E4C0A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9E4C0A" w:rsidRPr="009E4C0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E4C0A"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7" type="#_x0000_t75" style="width:15pt;height:30.75pt">
            <v:imagedata r:id="rId27" o:title=""/>
          </v:shape>
        </w:pict>
      </w:r>
      <w:r w:rsidR="009E4C0A" w:rsidRPr="009E4C0A">
        <w:rPr>
          <w:rFonts w:ascii="Times New Roman" w:eastAsia="Times New Roman" w:hAnsi="Times New Roman"/>
          <w:sz w:val="24"/>
          <w:szCs w:val="24"/>
          <w:lang w:eastAsia="el-GR"/>
        </w:rPr>
        <w:t xml:space="preserve">= 0 </w:t>
      </w:r>
      <w:r w:rsidR="009E4C0A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9E4C0A" w:rsidRPr="009E4C0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E4C0A"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8" type="#_x0000_t75" style="width:15pt;height:30.75pt">
            <v:imagedata r:id="rId27" o:title=""/>
          </v:shape>
        </w:pict>
      </w:r>
      <w:r w:rsidR="009E4C0A" w:rsidRPr="009E4C0A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9E4C0A" w:rsidRPr="008E0808">
        <w:rPr>
          <w:rFonts w:ascii="Times New Roman" w:eastAsia="Times New Roman" w:hAnsi="Times New Roman"/>
          <w:sz w:val="24"/>
          <w:szCs w:val="24"/>
          <w:lang w:eastAsia="el-GR"/>
        </w:rPr>
        <w:t>2ημ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9" type="#_x0000_t75" style="width:15pt;height:30.75pt">
            <v:imagedata r:id="rId27" o:title=""/>
          </v:shape>
        </w:pict>
      </w:r>
      <w:r w:rsidR="009E4C0A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9E4C0A" w:rsidRPr="009E4C0A">
        <w:rPr>
          <w:rFonts w:ascii="Times New Roman" w:eastAsia="Times New Roman" w:hAnsi="Times New Roman"/>
          <w:sz w:val="24"/>
          <w:szCs w:val="24"/>
          <w:lang w:eastAsia="el-GR"/>
        </w:rPr>
        <w:t xml:space="preserve"> 1) = 0 </w:t>
      </w:r>
      <w:r w:rsidR="006D395E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</w:p>
    <w:p w:rsidR="006D395E" w:rsidRDefault="006D395E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D395E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0" type="#_x0000_t75" style="width:15pt;height:30.75pt">
            <v:imagedata r:id="rId27" o:title=""/>
          </v:shape>
        </w:pict>
      </w:r>
      <w:r>
        <w:rPr>
          <w:rFonts w:eastAsia="Times New Roman"/>
          <w:sz w:val="24"/>
          <w:szCs w:val="24"/>
          <w:lang w:eastAsia="el-GR"/>
        </w:rPr>
        <w:t>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0, διότι αν ήταν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1" type="#_x0000_t75" style="width:15pt;height:30.75pt">
            <v:imagedata r:id="rId27" o:title=""/>
          </v:shape>
        </w:pict>
      </w:r>
      <w:r>
        <w:rPr>
          <w:rFonts w:eastAsia="Times New Roman"/>
          <w:sz w:val="24"/>
          <w:szCs w:val="24"/>
          <w:lang w:eastAsia="el-GR"/>
        </w:rPr>
        <w:t>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0, τότε θα ήταν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2" type="#_x0000_t75" style="width:15pt;height:30.75pt">
            <v:imagedata r:id="rId27" o:title=""/>
          </v:shape>
        </w:pict>
      </w:r>
      <w:r>
        <w:rPr>
          <w:rFonts w:eastAsia="Times New Roman"/>
          <w:sz w:val="24"/>
          <w:szCs w:val="24"/>
          <w:lang w:eastAsia="el-GR"/>
        </w:rPr>
        <w:t>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ημ0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3" type="#_x0000_t75" style="width:15pt;height:30.75pt">
            <v:imagedata r:id="rId27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= 0 ή  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4" type="#_x0000_t75" style="width:15pt;height:30.75pt">
            <v:imagedata r:id="rId27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>= π, άτοπο )</w:t>
      </w:r>
      <w:r w:rsidR="009E4C0A" w:rsidRPr="009E4C0A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520BA5" w:rsidRDefault="00FE5B76" w:rsidP="008E08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5" type="#_x0000_t75" style="width:15pt;height:30.75pt">
            <v:imagedata r:id="rId27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Pr="00FE5B76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Pr="009E4C0A">
        <w:rPr>
          <w:rFonts w:ascii="Times New Roman" w:eastAsia="Times New Roman" w:hAnsi="Times New Roman"/>
          <w:sz w:val="24"/>
          <w:szCs w:val="24"/>
          <w:lang w:eastAsia="el-GR"/>
        </w:rPr>
        <w:t>1= 0</w:t>
      </w:r>
      <w:r w:rsidRPr="00FE5B76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Pr="00FE5B76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2ημ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6" type="#_x0000_t75" style="width:15pt;height:30.75pt">
            <v:imagedata r:id="rId27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=1</w:t>
      </w:r>
      <w:r w:rsidR="006D395E" w:rsidRPr="00FE5B76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6D395E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8E0808" w:rsidRPr="00FE5B76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7" type="#_x0000_t75" style="width:15.3pt;height:31.2pt">
            <v:imagedata r:id="rId27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8" type="#_x0000_t75" style="width:12pt;height:30.75pt">
            <v:imagedata r:id="rId29" o:title=""/>
          </v:shape>
        </w:pict>
      </w:r>
      <w:r w:rsidR="006D395E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6D395E" w:rsidRPr="00FE5B76">
        <w:rPr>
          <w:rFonts w:ascii="Times New Roman" w:eastAsia="Times New Roman" w:hAnsi="Times New Roman"/>
          <w:sz w:val="8"/>
          <w:szCs w:val="8"/>
          <w:lang w:eastAsia="el-GR"/>
        </w:rPr>
        <w:t xml:space="preserve"> </w:t>
      </w:r>
      <w:r w:rsidR="006D395E" w:rsidRPr="008E0808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9" type="#_x0000_t75" style="width:15.3pt;height:31.2pt">
            <v:imagedata r:id="rId27" o:title=""/>
          </v:shape>
        </w:pict>
      </w:r>
      <w:r w:rsidR="006D395E"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6D395E">
        <w:rPr>
          <w:rFonts w:ascii="Times New Roman" w:eastAsia="Times New Roman" w:hAnsi="Times New Roman"/>
          <w:sz w:val="24"/>
          <w:szCs w:val="24"/>
          <w:lang w:eastAsia="el-GR"/>
        </w:rPr>
        <w:t xml:space="preserve">ημ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π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6</m:t>
            </m:r>
          </m:den>
        </m:f>
      </m:oMath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6D395E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6D395E" w:rsidRPr="00FE5B76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</w:p>
    <w:p w:rsidR="00520BA5" w:rsidRDefault="00E53840" w:rsidP="008E080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el-GR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Α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=2κπ +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π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 xml:space="preserve">   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ή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Α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=2κπ + π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-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π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6</m:t>
                    </m:r>
                  </m:den>
                </m:f>
              </m:e>
            </m:eqArr>
          </m:e>
        </m:d>
        <m:r>
          <m:rPr>
            <m:nor/>
          </m:rPr>
          <w:rPr>
            <w:rFonts w:ascii="Times New Roman" w:eastAsia="Times New Roman" w:hAnsi="Times New Roman"/>
            <w:sz w:val="32"/>
            <w:szCs w:val="32"/>
            <w:lang w:eastAsia="el-GR"/>
          </w:rPr>
          <m:t xml:space="preserve">  </m:t>
        </m:r>
        <m:r>
          <m:rPr>
            <m:nor/>
          </m:rPr>
          <w:rPr>
            <w:rFonts w:ascii="Cambria Math" w:eastAsia="Times New Roman" w:hAnsi="Times New Roman"/>
            <w:sz w:val="24"/>
            <w:szCs w:val="24"/>
            <w:lang w:eastAsia="el-GR"/>
          </w:rPr>
          <m:t xml:space="preserve"> </m:t>
        </m:r>
      </m:oMath>
      <w:r w:rsidR="000A4E86" w:rsidRPr="000A4E86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0A4E8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eqArr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2∙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Α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=2∙2κπ + 2∙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π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 xml:space="preserve">  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ή</m:t>
                </m:r>
              </m:e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2∙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Α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=2∙2κπ + 2π - 2∙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π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6</m:t>
                    </m:r>
                  </m:den>
                </m:f>
              </m:e>
            </m:eqArr>
          </m:e>
        </m:d>
        <m:r>
          <m:rPr>
            <m:nor/>
          </m:rPr>
          <w:rPr>
            <w:rFonts w:ascii="Times New Roman" w:eastAsia="Times New Roman" w:hAnsi="Times New Roman"/>
            <w:sz w:val="32"/>
            <w:szCs w:val="32"/>
            <w:lang w:eastAsia="el-GR"/>
          </w:rPr>
          <m:t xml:space="preserve">  </m:t>
        </m:r>
      </m:oMath>
      <w:r w:rsidR="000A4E86" w:rsidRPr="000A4E86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0A4E8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eqArrPr>
              <m:e>
                <m:r>
                  <m:rPr>
                    <m:nor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el-GR"/>
                  </w:rPr>
                  <m:t>Α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 xml:space="preserve">=4κπ +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π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 xml:space="preserve">  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ή</m:t>
                </m:r>
              </m:e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 xml:space="preserve">Α=4κπ + 2π -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π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3</m:t>
                    </m:r>
                  </m:den>
                </m:f>
              </m:e>
            </m:eqArr>
          </m:e>
        </m:d>
        <m:r>
          <m:rPr>
            <m:nor/>
          </m:rPr>
          <w:rPr>
            <w:rFonts w:ascii="Times New Roman" w:eastAsia="Times New Roman" w:hAnsi="Times New Roman"/>
            <w:sz w:val="32"/>
            <w:szCs w:val="32"/>
            <w:lang w:eastAsia="el-GR"/>
          </w:rPr>
          <m:t xml:space="preserve">  </m:t>
        </m:r>
      </m:oMath>
      <w:r w:rsidR="00A66E8A" w:rsidRPr="00A66E8A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271A78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</w:p>
    <w:p w:rsidR="00CD55BB" w:rsidRDefault="00E53840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eqArrPr>
              <m:e>
                <m:r>
                  <m:rPr>
                    <m:nor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el-GR"/>
                  </w:rPr>
                  <m:t>Α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 xml:space="preserve">=4κπ +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π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ή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 xml:space="preserve"> </m:t>
                </m:r>
              </m:e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 xml:space="preserve">Α=4κπ +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32"/>
                        <w:szCs w:val="32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32"/>
                        <w:szCs w:val="32"/>
                        <w:lang w:eastAsia="el-GR"/>
                      </w:rPr>
                      <m:t>5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π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32"/>
                        <w:szCs w:val="32"/>
                        <w:lang w:eastAsia="el-GR"/>
                      </w:rPr>
                      <m:t>3</m:t>
                    </m:r>
                  </m:den>
                </m:f>
              </m:e>
            </m:eqArr>
          </m:e>
        </m:d>
        <m:r>
          <m:rPr>
            <m:nor/>
          </m:rPr>
          <w:rPr>
            <w:rFonts w:ascii="Times New Roman" w:eastAsia="Times New Roman" w:hAnsi="Times New Roman"/>
            <w:sz w:val="32"/>
            <w:szCs w:val="32"/>
            <w:lang w:eastAsia="el-GR"/>
          </w:rPr>
          <m:t xml:space="preserve">  </m:t>
        </m:r>
      </m:oMath>
      <w:r w:rsidR="00A66E8A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A66E8A" w:rsidRPr="00A66E8A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A66E8A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="00A66E8A">
        <w:rPr>
          <w:rFonts w:ascii="Times New Roman" w:eastAsia="Times New Roman" w:hAnsi="Times New Roman"/>
          <w:sz w:val="24"/>
          <w:szCs w:val="24"/>
          <w:lang w:eastAsia="el-GR"/>
        </w:rPr>
        <w:sym w:font="Symbol" w:char="F0CE"/>
      </w:r>
      <w:r w:rsidR="00A66E8A">
        <w:rPr>
          <w:rFonts w:ascii="Algerian" w:eastAsia="Times New Roman" w:hAnsi="Algerian"/>
          <w:sz w:val="24"/>
          <w:szCs w:val="24"/>
          <w:lang w:eastAsia="el-GR"/>
        </w:rPr>
        <w:t>Z</w:t>
      </w:r>
      <w:r w:rsidR="00A66E8A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A66E8A" w:rsidRPr="00A66E8A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A66E8A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CD55BB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CD55BB" w:rsidRPr="00FE5B76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A66E8A" w:rsidRPr="00A66E8A">
        <w:rPr>
          <w:rFonts w:ascii="Times New Roman" w:eastAsia="Times New Roman" w:hAnsi="Times New Roman"/>
          <w:sz w:val="24"/>
          <w:szCs w:val="24"/>
          <w:lang w:eastAsia="el-GR"/>
        </w:rPr>
        <w:t xml:space="preserve">διότι </w:t>
      </w:r>
      <w:r w:rsidR="00CD55BB">
        <w:rPr>
          <w:rFonts w:ascii="Times New Roman" w:eastAsia="Times New Roman" w:hAnsi="Times New Roman"/>
          <w:sz w:val="24"/>
          <w:szCs w:val="24"/>
          <w:lang w:eastAsia="el-GR"/>
        </w:rPr>
        <w:t>είναι</w:t>
      </w:r>
      <w:r w:rsidR="00CD55BB" w:rsidRPr="00FE5B76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CD55BB">
        <w:rPr>
          <w:rFonts w:ascii="Times New Roman" w:eastAsia="Times New Roman" w:hAnsi="Times New Roman"/>
          <w:sz w:val="24"/>
          <w:szCs w:val="24"/>
          <w:lang w:eastAsia="el-GR"/>
        </w:rPr>
        <w:t>0&lt;</w:t>
      </w:r>
      <w:r w:rsidR="00CD55BB" w:rsidRPr="00FE5B76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CD55BB">
        <w:rPr>
          <w:rFonts w:ascii="Times New Roman" w:eastAsia="Times New Roman" w:hAnsi="Times New Roman"/>
          <w:sz w:val="24"/>
          <w:szCs w:val="24"/>
          <w:lang w:eastAsia="el-GR"/>
        </w:rPr>
        <w:t>Α&lt; π )</w:t>
      </w:r>
      <w:r w:rsidR="00FE5B7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520BA5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8E0808" w:rsidRPr="008E0808" w:rsidRDefault="00CD55BB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Α=</w:t>
      </w:r>
      <w:r w:rsidR="00A66E8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π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271A78" w:rsidRPr="00271A78" w:rsidRDefault="008E0808" w:rsidP="00271A7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</w:p>
    <w:p w:rsidR="00271A78" w:rsidRPr="006D395E" w:rsidRDefault="00271A78" w:rsidP="00271A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5D758C">
        <w:rPr>
          <w:rFonts w:ascii="Times New Roman" w:eastAsia="Times New Roman" w:hAnsi="Times New Roman"/>
          <w:b/>
          <w:sz w:val="24"/>
          <w:szCs w:val="24"/>
          <w:lang w:eastAsia="el-GR"/>
        </w:rPr>
        <w:t>4)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Να δείξετε ότι: 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0" type="#_x0000_t75" style="width:81pt;height:30.75pt">
            <v:imagedata r:id="rId30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8E0808" w:rsidRDefault="00271A78" w:rsidP="00271A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5B16B9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71A78" w:rsidRDefault="00271A78" w:rsidP="00271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ότι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</w:p>
    <w:p w:rsidR="00271A78" w:rsidRPr="008E0808" w:rsidRDefault="00E53840" w:rsidP="00271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61" type="#_x0000_t75" style="width:326.25pt;height:33pt">
            <v:imagedata r:id="rId31" o:title=""/>
          </v:shape>
        </w:pict>
      </w:r>
      <w:r w:rsidR="00271A78" w:rsidRPr="008E0808">
        <w:rPr>
          <w:rFonts w:ascii="Times New Roman" w:eastAsia="Times New Roman" w:hAnsi="Times New Roman"/>
          <w:sz w:val="24"/>
          <w:szCs w:val="24"/>
          <w:lang w:eastAsia="el-GR"/>
        </w:rPr>
        <w:t>=εφα.</w:t>
      </w:r>
    </w:p>
    <w:p w:rsidR="00271A78" w:rsidRDefault="00271A78" w:rsidP="00271A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Παρατήρηση</w:t>
      </w:r>
    </w:p>
    <w:p w:rsidR="00271A78" w:rsidRDefault="00271A78" w:rsidP="00271A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Όταν εμφανίζονται όροι της μορφής </w:t>
      </w:r>
      <w:r w:rsidRPr="008E0808">
        <w:rPr>
          <w:rFonts w:ascii="Times New Roman" w:eastAsia="Times New Roman" w:hAnsi="Times New Roman"/>
          <w:b/>
          <w:sz w:val="24"/>
          <w:szCs w:val="24"/>
          <w:lang w:eastAsia="el-GR"/>
        </w:rPr>
        <w:t>1+συν2α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ή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b/>
          <w:sz w:val="24"/>
          <w:szCs w:val="24"/>
          <w:lang w:eastAsia="el-GR"/>
        </w:rPr>
        <w:t>1–συν2α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από τις τρεις εκφράσεις του συν2α επιλέγουμε αυτ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ή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με την οποία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θα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γίνει απαλοιφή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το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υ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1.</w:t>
      </w:r>
    </w:p>
    <w:p w:rsidR="00271A78" w:rsidRDefault="00271A78" w:rsidP="008E080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</w:p>
    <w:p w:rsidR="007E3127" w:rsidRDefault="007E3127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8E0808" w:rsidRPr="008E0808" w:rsidRDefault="00271A7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lastRenderedPageBreak/>
        <w:t>5</w:t>
      </w:r>
      <w:r w:rsidRPr="005D758C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Να δείξετε ότι: 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2" type="#_x0000_t75" style="width:54pt;height:30.75pt">
            <v:imagedata r:id="rId32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=σφα.</w:t>
      </w:r>
      <w:r w:rsidR="00220D8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C46120" w:rsidRPr="007E3127" w:rsidRDefault="00C46120" w:rsidP="008E08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C46120" w:rsidRDefault="00C46120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5B16B9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8E0808" w:rsidRPr="008E0808" w:rsidRDefault="00C46120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6120">
        <w:rPr>
          <w:rFonts w:ascii="Times New Roman" w:eastAsia="Times New Roman" w:hAnsi="Times New Roman"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ύμφωνα και με την </w:t>
      </w:r>
      <w:r w:rsidRPr="00C46120">
        <w:rPr>
          <w:rFonts w:ascii="Times New Roman" w:eastAsia="Times New Roman" w:hAnsi="Times New Roman"/>
          <w:b/>
          <w:sz w:val="24"/>
          <w:szCs w:val="24"/>
          <w:lang w:eastAsia="el-GR"/>
        </w:rPr>
        <w:t>Παρατήρηση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της προηγούμενης Άσκησης, έ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χουμε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ότι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="00E53840">
        <w:rPr>
          <w:rFonts w:ascii="Times New Roman" w:eastAsia="Times New Roman" w:hAnsi="Times New Roman"/>
          <w:position w:val="-30"/>
          <w:sz w:val="24"/>
          <w:szCs w:val="24"/>
          <w:lang w:eastAsia="el-GR"/>
        </w:rPr>
        <w:pict>
          <v:shape id="_x0000_i1063" type="#_x0000_t75" style="width:333pt;height:33.75pt">
            <v:imagedata r:id="rId33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=σφα.</w:t>
      </w:r>
    </w:p>
    <w:p w:rsidR="008E0808" w:rsidRPr="008E0808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8E0808" w:rsidRPr="008E0808" w:rsidRDefault="00C46120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6120">
        <w:rPr>
          <w:rFonts w:ascii="Times New Roman" w:eastAsia="Times New Roman" w:hAnsi="Times New Roman"/>
          <w:b/>
          <w:sz w:val="24"/>
          <w:szCs w:val="24"/>
          <w:lang w:eastAsia="el-GR"/>
        </w:rPr>
        <w:t>6)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Να δείξετε ότι: 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4" type="#_x0000_t75" style="width:140.25pt;height:30.75pt">
            <v:imagedata r:id="rId34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8E0808" w:rsidRPr="00C46120" w:rsidRDefault="00C46120" w:rsidP="008E0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C46120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C46120" w:rsidRDefault="00227C30" w:rsidP="00227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στο δεύτερο μέλος υπάρχει μόνο η γωνία 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5" type="#_x0000_t75" style="width:12.75pt;height:30.75pt">
            <v:imagedata r:id="rId35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>, θα μετατρέψουμε καταρχήν τους τριγωνομετρικούς αριθμούς της γωνίας 2</w:t>
      </w:r>
      <w:r w:rsidRPr="00227C30">
        <w:rPr>
          <w:rFonts w:ascii="Times New Roman" w:eastAsia="Times New Roman" w:hAnsi="Times New Roman"/>
          <w:sz w:val="24"/>
          <w:szCs w:val="24"/>
          <w:lang w:eastAsia="el-GR"/>
        </w:rPr>
        <w:t xml:space="preserve">α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σε τριγωνομετρικούς αριθμούς της γωνίας α και στη συνέχεια θα μετατρέψουμε τους τριγωνομετρικούς αριθμούς της γωνίας α σε τριγωνομετρικούς αριθμούς της γωνίας 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6" type="#_x0000_t75" style="width:12.75pt;height:30.75pt">
            <v:imagedata r:id="rId35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.</w:t>
      </w:r>
    </w:p>
    <w:p w:rsidR="00227C30" w:rsidRPr="00227C30" w:rsidRDefault="00227C30" w:rsidP="00227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Έχουμε λοιπόν ότι</w:t>
      </w:r>
      <w:r w:rsidRPr="00227C30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8E0808" w:rsidRPr="008E0808" w:rsidRDefault="00E53840" w:rsidP="00227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67" type="#_x0000_t75" style="width:341.25pt;height:35.25pt">
            <v:imagedata r:id="rId36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</w:p>
    <w:p w:rsidR="008E0808" w:rsidRPr="008E0808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</w:t>
      </w:r>
    </w:p>
    <w:p w:rsidR="009B6522" w:rsidRDefault="00227C30" w:rsidP="00227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A6AA3D" wp14:editId="08DDA002">
                <wp:simplePos x="0" y="0"/>
                <wp:positionH relativeFrom="column">
                  <wp:posOffset>1863090</wp:posOffset>
                </wp:positionH>
                <wp:positionV relativeFrom="paragraph">
                  <wp:posOffset>514350</wp:posOffset>
                </wp:positionV>
                <wp:extent cx="65405" cy="146050"/>
                <wp:effectExtent l="0" t="0" r="10795" b="2540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30" w:rsidRDefault="00227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5" o:spid="_x0000_s1033" type="#_x0000_t202" style="position:absolute;margin-left:146.7pt;margin-top:40.5pt;width:5.15pt;height:11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" fillcolor="white [3201]" strokecolor="white [3212]" strokeweight=".5pt">
                <v:textbox>
                  <w:txbxContent>
                    <w:p w:rsidR="00227C30" w:rsidRDefault="00227C30"/>
                  </w:txbxContent>
                </v:textbox>
              </v:shape>
            </w:pict>
          </mc:Fallback>
        </mc:AlternateContent>
      </w:r>
      <w:r w:rsidR="00E53840">
        <w:rPr>
          <w:rFonts w:ascii="Times New Roman" w:eastAsia="Times New Roman" w:hAnsi="Times New Roman"/>
          <w:position w:val="-60"/>
          <w:sz w:val="24"/>
          <w:szCs w:val="24"/>
          <w:lang w:eastAsia="el-GR"/>
        </w:rPr>
        <w:pict>
          <v:shape id="_x0000_i1068" type="#_x0000_t75" style="width:168.8pt;height:62.2pt">
            <v:imagedata r:id="rId37" o:title="" cropbottom="626f" cropright="29301f"/>
          </v:shape>
        </w:pict>
      </w:r>
      <w:r w:rsidRPr="00227C3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6"/>
                <w:szCs w:val="36"/>
                <w:lang w:eastAsia="el-GR"/>
              </w:rPr>
              <m:t>2ημ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  <w:lang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α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2</m:t>
                </m:r>
              </m:den>
            </m:f>
            <m:r>
              <m:rPr>
                <m:nor/>
              </m:rPr>
              <w:rPr>
                <w:rFonts w:ascii="Times New Roman" w:eastAsia="Times New Roman" w:hAnsi="Times New Roman"/>
                <w:sz w:val="36"/>
                <w:szCs w:val="36"/>
                <w:lang w:eastAsia="el-GR"/>
              </w:rPr>
              <m:t>συν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  <w:lang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α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2</m:t>
                </m:r>
              </m:den>
            </m:f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40"/>
                <w:szCs w:val="40"/>
                <w:lang w:eastAsia="el-GR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συν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  <w:lang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α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2</m:t>
                </m:r>
              </m:den>
            </m:f>
          </m:den>
        </m:f>
      </m:oMath>
      <w:r w:rsidR="009B6522">
        <w:rPr>
          <w:rFonts w:ascii="Times New Roman" w:eastAsia="Times New Roman" w:hAnsi="Times New Roman"/>
          <w:sz w:val="40"/>
          <w:szCs w:val="40"/>
          <w:lang w:eastAsia="el-GR"/>
        </w:rPr>
        <w:t xml:space="preserve"> </w:t>
      </w:r>
      <w:r w:rsidR="009B6522" w:rsidRPr="009B6522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9B652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6"/>
                <w:szCs w:val="36"/>
                <w:lang w:eastAsia="el-GR"/>
              </w:rPr>
              <m:t>ημ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  <w:lang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α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2</m:t>
                </m:r>
              </m:den>
            </m:f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6"/>
                <w:szCs w:val="36"/>
                <w:lang w:eastAsia="el-GR"/>
              </w:rPr>
              <m:t>συν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  <w:lang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α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40"/>
                    <w:szCs w:val="40"/>
                    <w:lang w:eastAsia="el-GR"/>
                  </w:rPr>
                  <m:t>2</m:t>
                </m:r>
              </m:den>
            </m:f>
          </m:den>
        </m:f>
      </m:oMath>
      <w:r w:rsidR="009B6522">
        <w:rPr>
          <w:rFonts w:ascii="Times New Roman" w:eastAsia="Times New Roman" w:hAnsi="Times New Roman"/>
          <w:sz w:val="40"/>
          <w:szCs w:val="40"/>
          <w:lang w:eastAsia="el-GR"/>
        </w:rPr>
        <w:t xml:space="preserve"> </w:t>
      </w:r>
      <w:r w:rsidR="009B6522" w:rsidRPr="009B6522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9B6522">
        <w:rPr>
          <w:rFonts w:ascii="Times New Roman" w:eastAsia="Times New Roman" w:hAnsi="Times New Roman"/>
          <w:sz w:val="24"/>
          <w:szCs w:val="24"/>
          <w:lang w:eastAsia="el-GR"/>
        </w:rPr>
        <w:t xml:space="preserve"> εφ </w:t>
      </w:r>
      <w:r w:rsidR="009B6522">
        <w:rPr>
          <w:rFonts w:ascii="Times New Roman" w:eastAsia="Times New Roman" w:hAnsi="Times New Roman"/>
          <w:noProof/>
          <w:position w:val="-24"/>
          <w:sz w:val="24"/>
          <w:szCs w:val="24"/>
          <w:lang w:eastAsia="el-GR"/>
        </w:rPr>
        <w:drawing>
          <wp:inline distT="0" distB="0" distL="0" distR="0">
            <wp:extent cx="160655" cy="387985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522">
        <w:rPr>
          <w:rFonts w:ascii="Times New Roman" w:eastAsia="Times New Roman" w:hAnsi="Times New Roman"/>
          <w:sz w:val="24"/>
          <w:szCs w:val="24"/>
          <w:lang w:eastAsia="el-GR"/>
        </w:rPr>
        <w:t xml:space="preserve"> .</w:t>
      </w:r>
    </w:p>
    <w:p w:rsidR="00B81FA4" w:rsidRPr="009B6522" w:rsidRDefault="00B81FA4" w:rsidP="00227C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227C30" w:rsidRPr="008E0808" w:rsidRDefault="00227C30" w:rsidP="00227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27C30">
        <w:rPr>
          <w:rFonts w:ascii="Times New Roman" w:eastAsia="Times New Roman" w:hAnsi="Times New Roman"/>
          <w:b/>
          <w:sz w:val="24"/>
          <w:szCs w:val="24"/>
          <w:lang w:eastAsia="el-GR"/>
        </w:rPr>
        <w:t>7</w:t>
      </w:r>
      <w:r w:rsidRPr="00C46120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εξίσωση: συν2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+συν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+1=0.</w:t>
      </w:r>
    </w:p>
    <w:p w:rsidR="00227C30" w:rsidRPr="00C46120" w:rsidRDefault="00227C30" w:rsidP="00227C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C46120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1147F4" w:rsidRDefault="001147F4" w:rsidP="00114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Επειδή στο 1</w:t>
      </w:r>
      <w:r w:rsidRPr="001147F4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μέλος της εξίσωσης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εμφανίζ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ετ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αι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το συν2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+1,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επιλέγουμε να αντικαταστήσουμε το συν2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με το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2συν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–1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έτσι ώστε να γίνει απαλοιφή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το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υ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1.</w:t>
      </w:r>
    </w:p>
    <w:p w:rsidR="00227C30" w:rsidRPr="001147F4" w:rsidRDefault="001147F4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Έχουμε λοιπόν ότι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1147F4" w:rsidRPr="001147F4" w:rsidRDefault="001147F4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συν2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+συν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+1=0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B"/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2συν</w:t>
      </w:r>
      <w:r w:rsidR="008E0808"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–1+συν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+1=0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2συν</w:t>
      </w:r>
      <w:r w:rsidR="008E0808"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+συν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=0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</w:p>
    <w:p w:rsidR="001147F4" w:rsidRPr="001147F4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(2συν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+1)=0</w:t>
      </w:r>
      <w:r w:rsidR="001147F4"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1147F4"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B"/>
      </w:r>
    </w:p>
    <w:p w:rsidR="008E0808" w:rsidRPr="00D76FA0" w:rsidRDefault="001147F4" w:rsidP="00114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147F4">
        <w:rPr>
          <w:rFonts w:ascii="Times New Roman" w:eastAsia="Times New Roman" w:hAnsi="Times New Roman"/>
          <w:sz w:val="28"/>
          <w:szCs w:val="28"/>
          <w:lang w:eastAsia="el-GR"/>
        </w:rPr>
        <w:t>(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συν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=0 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(1) 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ή 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2συν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+1=0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B"/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 –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9" type="#_x0000_t75" style="width:12pt;height:30.75pt">
            <v:imagedata r:id="rId39" o:title=""/>
          </v:shape>
        </w:pic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(2) </w:t>
      </w:r>
      <w:r w:rsidRPr="001147F4">
        <w:rPr>
          <w:rFonts w:ascii="Times New Roman" w:eastAsia="Times New Roman" w:hAnsi="Times New Roman"/>
          <w:sz w:val="28"/>
          <w:szCs w:val="28"/>
          <w:lang w:eastAsia="el-GR"/>
        </w:rPr>
        <w:t>)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1147F4" w:rsidRPr="001147F4" w:rsidRDefault="001147F4" w:rsidP="00114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 συνέχεια λύνουμε κατά τα γνωστά τις (1) και (2).</w:t>
      </w:r>
    </w:p>
    <w:p w:rsidR="001147F4" w:rsidRPr="001147F4" w:rsidRDefault="001147F4" w:rsidP="008E080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el-GR"/>
        </w:rPr>
      </w:pPr>
    </w:p>
    <w:p w:rsidR="008E0808" w:rsidRDefault="001147F4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8</w:t>
      </w:r>
      <w:r w:rsidRPr="00C46120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εξίσωση: συν2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+2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val="en-US" w:eastAsia="el-GR"/>
        </w:rPr>
        <w:pict>
          <v:shape id="_x0000_i1070" type="#_x0000_t75" style="width:39pt;height:30.75pt">
            <v:imagedata r:id="rId40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=0.</w:t>
      </w:r>
    </w:p>
    <w:p w:rsidR="001147F4" w:rsidRPr="008E0808" w:rsidRDefault="001147F4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6120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8E0808" w:rsidRPr="008E0808" w:rsidRDefault="008E0808" w:rsidP="00D21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Παρατηρούμε ότι </w:t>
      </w:r>
      <w:r w:rsidR="00D2158D"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εξίσωση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εμφανίζ</w:t>
      </w:r>
      <w:r w:rsidR="00D2158D">
        <w:rPr>
          <w:rFonts w:ascii="Times New Roman" w:eastAsia="Times New Roman" w:hAnsi="Times New Roman"/>
          <w:sz w:val="24"/>
          <w:szCs w:val="24"/>
          <w:lang w:eastAsia="el-GR"/>
        </w:rPr>
        <w:t>ον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ται το </w:t>
      </w:r>
      <w:r w:rsidR="00D2158D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το </w:t>
      </w:r>
      <w:r w:rsidR="00D2158D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D2158D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1" type="#_x0000_t75" style="width:12pt;height:30.75pt">
            <v:imagedata r:id="rId41" o:title=""/>
          </v:shape>
        </w:pic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="00D2158D">
        <w:rPr>
          <w:rFonts w:ascii="Times New Roman" w:eastAsia="Times New Roman" w:hAnsi="Times New Roman"/>
          <w:sz w:val="24"/>
          <w:szCs w:val="24"/>
          <w:lang w:eastAsia="el-GR"/>
        </w:rPr>
        <w:t>Για τον λόγο αυτό θ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α τα μετατρέψουμε και τα δύο </w:t>
      </w:r>
      <w:r w:rsidR="00D2158D">
        <w:rPr>
          <w:rFonts w:ascii="Times New Roman" w:eastAsia="Times New Roman" w:hAnsi="Times New Roman"/>
          <w:sz w:val="24"/>
          <w:szCs w:val="24"/>
          <w:lang w:eastAsia="el-GR"/>
        </w:rPr>
        <w:t>με τη βοήθεια του 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D2158D">
        <w:rPr>
          <w:rFonts w:ascii="Times New Roman" w:eastAsia="Times New Roman" w:hAnsi="Times New Roman"/>
          <w:sz w:val="24"/>
          <w:szCs w:val="24"/>
          <w:lang w:eastAsia="el-GR"/>
        </w:rPr>
        <w:t xml:space="preserve"> ως εξής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D2158D" w:rsidRPr="00D2158D" w:rsidRDefault="00D2158D" w:rsidP="008E08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2158D">
        <w:rPr>
          <w:rFonts w:ascii="Times New Roman" w:eastAsia="Times New Roman" w:hAnsi="Times New Roman"/>
          <w:sz w:val="20"/>
          <w:szCs w:val="20"/>
          <w:lang w:eastAsia="el-GR"/>
        </w:rPr>
        <w:t>●</w:t>
      </w: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Γνωρίζουμε καταρχήν από βασικό τύπο της παρούσας παραγράφου ότι</w:t>
      </w:r>
      <w:r w:rsidRPr="00D2158D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D2158D" w:rsidRDefault="00D2158D" w:rsidP="008E08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D2158D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2συν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–1</w:t>
      </w:r>
      <w:r w:rsidRPr="00D76FA0">
        <w:rPr>
          <w:rFonts w:ascii="Times New Roman" w:eastAsia="Times New Roman" w:hAnsi="Times New Roman"/>
          <w:sz w:val="24"/>
          <w:szCs w:val="24"/>
          <w:lang w:eastAsia="el-GR"/>
        </w:rPr>
        <w:t xml:space="preserve">  (1)</w:t>
      </w:r>
      <w:r w:rsidRPr="00D2158D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</w:p>
    <w:p w:rsidR="00D2158D" w:rsidRPr="00D2158D" w:rsidRDefault="00D2158D" w:rsidP="008E08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2158D">
        <w:rPr>
          <w:rFonts w:ascii="Times New Roman" w:eastAsia="Times New Roman" w:hAnsi="Times New Roman"/>
          <w:sz w:val="20"/>
          <w:szCs w:val="20"/>
          <w:lang w:eastAsia="el-GR"/>
        </w:rPr>
        <w:t>●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Ακόμη από τους τύπους της </w:t>
      </w:r>
      <w:r w:rsidRPr="00D2158D">
        <w:rPr>
          <w:rFonts w:ascii="Times New Roman" w:eastAsia="Times New Roman" w:hAnsi="Times New Roman"/>
          <w:b/>
          <w:sz w:val="24"/>
          <w:szCs w:val="24"/>
          <w:lang w:eastAsia="el-GR"/>
        </w:rPr>
        <w:t>Παρατήρησης 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 ότι</w:t>
      </w:r>
      <w:r w:rsidRPr="00D2158D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D2158D" w:rsidRPr="009B058C" w:rsidRDefault="00D2158D" w:rsidP="008E08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>συν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val="en-US" w:eastAsia="el-GR"/>
        </w:rPr>
        <w:pict>
          <v:shape id="_x0000_i1072" type="#_x0000_t75" style="width:39pt;height:30.75pt">
            <v:imagedata r:id="rId40" o:title=""/>
          </v:shape>
        </w:pict>
      </w:r>
      <w:r w:rsidR="009B058C" w:rsidRPr="009B058C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1 </w:t>
      </w:r>
      <w:r w:rsidR="009B058C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="009B058C" w:rsidRPr="008E0808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val="en-US" w:eastAsia="el-GR"/>
        </w:rPr>
        <w:pict>
          <v:shape id="_x0000_i1073" type="#_x0000_t75" style="width:39pt;height:30.75pt">
            <v:imagedata r:id="rId40" o:title=""/>
          </v:shape>
        </w:pict>
      </w:r>
      <w:r w:rsidR="009B058C"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9B058C" w:rsidRP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B058C" w:rsidRPr="008E0808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9B058C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B058C" w:rsidRPr="008E0808">
        <w:rPr>
          <w:rFonts w:ascii="Times New Roman" w:eastAsia="Times New Roman" w:hAnsi="Times New Roman"/>
          <w:sz w:val="24"/>
          <w:szCs w:val="24"/>
          <w:lang w:eastAsia="el-GR"/>
        </w:rPr>
        <w:t>+1</w:t>
      </w:r>
      <w:r w:rsidR="009B058C" w:rsidRP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  (2)</w:t>
      </w:r>
    </w:p>
    <w:p w:rsidR="009B058C" w:rsidRPr="009B058C" w:rsidRDefault="009B058C" w:rsidP="008E08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Λόγω λοιπόν των (1) και (2) η δοσμένη εξίσωση ισοδύναμα γράφεται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8E0808" w:rsidRPr="00D76FA0" w:rsidRDefault="008E0808" w:rsidP="009B058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(2συν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–1)+ (συν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+1)=0</w:t>
      </w:r>
      <w:r w:rsidR="009B058C" w:rsidRP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B058C"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B"/>
      </w:r>
      <w:r w:rsidR="009B058C" w:rsidRP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2συν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+συν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=0</w:t>
      </w:r>
      <w:r w:rsidR="009B058C" w:rsidRP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B058C"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B"/>
      </w:r>
      <w:r w:rsidR="009B058C" w:rsidRP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(2συν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+1)=0 </w:t>
      </w:r>
      <w:r w:rsidR="009B058C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</w:p>
    <w:p w:rsidR="009B058C" w:rsidRPr="009B058C" w:rsidRDefault="009B058C" w:rsidP="009B0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147F4">
        <w:rPr>
          <w:rFonts w:ascii="Times New Roman" w:eastAsia="Times New Roman" w:hAnsi="Times New Roman"/>
          <w:sz w:val="28"/>
          <w:szCs w:val="28"/>
          <w:lang w:eastAsia="el-GR"/>
        </w:rPr>
        <w:t>(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=0 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(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) 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ή 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+1=0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B"/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 –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4" type="#_x0000_t75" style="width:12pt;height:30.75pt">
            <v:imagedata r:id="rId39" o:title=""/>
          </v:shape>
        </w:pic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 (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Pr="001147F4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Pr="001147F4">
        <w:rPr>
          <w:rFonts w:ascii="Times New Roman" w:eastAsia="Times New Roman" w:hAnsi="Times New Roman"/>
          <w:sz w:val="28"/>
          <w:szCs w:val="28"/>
          <w:lang w:eastAsia="el-GR"/>
        </w:rPr>
        <w:t>)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9B058C" w:rsidRPr="001147F4" w:rsidRDefault="009B058C" w:rsidP="009B0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 συνέχεια λύνουμε κατά τα γνωστά τις (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) και (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).</w:t>
      </w:r>
    </w:p>
    <w:p w:rsidR="009B058C" w:rsidRPr="00D76FA0" w:rsidRDefault="009B058C" w:rsidP="009B058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el-GR"/>
        </w:rPr>
      </w:pPr>
    </w:p>
    <w:p w:rsidR="009B6522" w:rsidRDefault="009B6522" w:rsidP="009B05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8E0808" w:rsidRPr="008E0808" w:rsidRDefault="009B058C" w:rsidP="009B0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B058C">
        <w:rPr>
          <w:rFonts w:ascii="Times New Roman" w:eastAsia="Times New Roman" w:hAnsi="Times New Roman"/>
          <w:b/>
          <w:sz w:val="24"/>
          <w:szCs w:val="24"/>
          <w:lang w:eastAsia="el-GR"/>
        </w:rPr>
        <w:t>9</w:t>
      </w:r>
      <w:r w:rsidRPr="00C46120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Έστω η συνάρτηση f(x)=(ημx+συνx)</w:t>
      </w:r>
      <w:r w:rsidR="008E0808"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, </w:t>
      </w:r>
      <w:r w:rsidR="008E0808" w:rsidRPr="008E0808">
        <w:rPr>
          <w:rFonts w:ascii="Times New Roman" w:eastAsia="Calibri,Italic" w:hAnsi="Times New Roman"/>
          <w:sz w:val="24"/>
          <w:szCs w:val="24"/>
          <w:lang w:eastAsia="el-GR"/>
        </w:rPr>
        <w:t>x</w:t>
      </w:r>
      <w:r w:rsidR="008E0808" w:rsidRPr="008E0808">
        <w:rPr>
          <w:rFonts w:ascii="Times New Roman" w:eastAsia="Calibri,Italic" w:hAnsi="Times New Roman"/>
          <w:sz w:val="24"/>
          <w:szCs w:val="24"/>
          <w:lang w:eastAsia="el-GR"/>
        </w:rPr>
        <w:sym w:font="Symbol" w:char="F0CE"/>
      </w:r>
      <w:r>
        <w:rPr>
          <w:rFonts w:ascii="Algerian" w:eastAsia="Calibri,Italic" w:hAnsi="Algerian"/>
          <w:sz w:val="24"/>
          <w:szCs w:val="24"/>
          <w:lang w:val="en-US" w:eastAsia="el-GR"/>
        </w:rPr>
        <w:t>r</w:t>
      </w:r>
      <w:r w:rsidR="008E0808" w:rsidRPr="008E0808">
        <w:rPr>
          <w:rFonts w:ascii="Times New Roman" w:eastAsia="Calibri,Italic" w:hAnsi="Times New Roman"/>
          <w:sz w:val="24"/>
          <w:szCs w:val="24"/>
          <w:lang w:eastAsia="el-GR"/>
        </w:rPr>
        <w:t>.</w:t>
      </w:r>
    </w:p>
    <w:p w:rsidR="008E0808" w:rsidRPr="008E0808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b/>
          <w:sz w:val="24"/>
          <w:szCs w:val="24"/>
          <w:lang w:eastAsia="el-GR"/>
        </w:rPr>
        <w:t>α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) Να αποδείξετε ότι f(x)=1+ημ2x, για κάθε </w:t>
      </w:r>
      <w:r w:rsidRPr="008E0808">
        <w:rPr>
          <w:rFonts w:ascii="Times New Roman" w:eastAsia="Calibri,Italic" w:hAnsi="Times New Roman"/>
          <w:sz w:val="24"/>
          <w:szCs w:val="24"/>
          <w:lang w:eastAsia="el-GR"/>
        </w:rPr>
        <w:t>x</w:t>
      </w:r>
      <w:r w:rsidRPr="008E0808">
        <w:rPr>
          <w:rFonts w:ascii="Times New Roman" w:eastAsia="Calibri,Italic" w:hAnsi="Times New Roman"/>
          <w:sz w:val="24"/>
          <w:szCs w:val="24"/>
          <w:lang w:eastAsia="el-GR"/>
        </w:rPr>
        <w:sym w:font="Symbol" w:char="F0CE"/>
      </w:r>
      <w:r w:rsidR="009B058C">
        <w:rPr>
          <w:rFonts w:ascii="Algerian" w:eastAsia="Calibri,Italic" w:hAnsi="Algerian"/>
          <w:sz w:val="24"/>
          <w:szCs w:val="24"/>
          <w:lang w:val="en-US" w:eastAsia="el-GR"/>
        </w:rPr>
        <w:t>r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8E0808" w:rsidRPr="008E0808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b/>
          <w:sz w:val="24"/>
          <w:szCs w:val="24"/>
          <w:lang w:eastAsia="el-GR"/>
        </w:rPr>
        <w:t>β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) Να βρείτε την περίοδο καθώς και τη μέγιστη και ελάχιστη τιμή της f .</w:t>
      </w:r>
    </w:p>
    <w:p w:rsidR="008E0808" w:rsidRPr="008E0808" w:rsidRDefault="009B058C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6120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9B058C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b/>
          <w:sz w:val="24"/>
          <w:szCs w:val="24"/>
          <w:lang w:eastAsia="el-GR"/>
        </w:rPr>
        <w:t>α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="009B058C" w:rsidRPr="008E0808">
        <w:rPr>
          <w:rFonts w:ascii="Times New Roman" w:eastAsia="Calibri,Italic" w:hAnsi="Times New Roman"/>
          <w:sz w:val="24"/>
          <w:szCs w:val="24"/>
          <w:lang w:eastAsia="el-GR"/>
        </w:rPr>
        <w:t>x</w:t>
      </w:r>
      <w:r w:rsidR="009B058C" w:rsidRPr="008E0808">
        <w:rPr>
          <w:rFonts w:ascii="Times New Roman" w:eastAsia="Calibri,Italic" w:hAnsi="Times New Roman"/>
          <w:sz w:val="24"/>
          <w:szCs w:val="24"/>
          <w:lang w:eastAsia="el-GR"/>
        </w:rPr>
        <w:sym w:font="Symbol" w:char="F0CE"/>
      </w:r>
      <w:r w:rsidR="009B058C">
        <w:rPr>
          <w:rFonts w:ascii="Algerian" w:eastAsia="Calibri,Italic" w:hAnsi="Algerian"/>
          <w:sz w:val="24"/>
          <w:szCs w:val="24"/>
          <w:lang w:val="en-US" w:eastAsia="el-GR"/>
        </w:rPr>
        <w:t>r</w:t>
      </w:r>
      <w:r w:rsidR="009B058C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B058C" w:rsidRP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B058C">
        <w:rPr>
          <w:rFonts w:ascii="Times New Roman" w:eastAsia="Times New Roman" w:hAnsi="Times New Roman"/>
          <w:sz w:val="24"/>
          <w:szCs w:val="24"/>
          <w:lang w:eastAsia="el-GR"/>
        </w:rPr>
        <w:t>έ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χουμε</w:t>
      </w:r>
      <w:r w:rsid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 ότι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</w:p>
    <w:p w:rsidR="008E0808" w:rsidRPr="009B058C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f(x)=(ημx+συνx)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 ημ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x+2</w:t>
      </w:r>
      <w:r w:rsidR="009B6522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r w:rsidR="009B6522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x+συν</w:t>
      </w:r>
      <w:r w:rsidRPr="008E0808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x=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1+ημ2x.</w:t>
      </w:r>
    </w:p>
    <w:p w:rsidR="0033597E" w:rsidRPr="00894C3B" w:rsidRDefault="008E0808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E0808">
        <w:rPr>
          <w:rFonts w:ascii="Times New Roman" w:eastAsia="Times New Roman" w:hAnsi="Times New Roman"/>
          <w:b/>
          <w:sz w:val="24"/>
          <w:szCs w:val="24"/>
          <w:lang w:eastAsia="el-GR"/>
        </w:rPr>
        <w:t>β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</w:p>
    <w:p w:rsidR="008E0808" w:rsidRPr="008E0808" w:rsidRDefault="0033597E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3597E">
        <w:rPr>
          <w:rFonts w:ascii="Times New Roman" w:eastAsia="Times New Roman" w:hAnsi="Times New Roman"/>
          <w:sz w:val="20"/>
          <w:szCs w:val="20"/>
          <w:lang w:eastAsia="el-GR"/>
        </w:rPr>
        <w:t>●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B058C">
        <w:rPr>
          <w:rFonts w:ascii="Times New Roman" w:eastAsia="Times New Roman" w:hAnsi="Times New Roman"/>
          <w:sz w:val="24"/>
          <w:szCs w:val="24"/>
          <w:lang w:eastAsia="el-GR"/>
        </w:rPr>
        <w:t>Επειδή η περίοδος της συνάρτησης ημ2</w:t>
      </w:r>
      <w:r w:rsidR="009B058C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B058C" w:rsidRPr="009B058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B058C">
        <w:rPr>
          <w:rFonts w:ascii="Times New Roman" w:eastAsia="Times New Roman" w:hAnsi="Times New Roman"/>
          <w:sz w:val="24"/>
          <w:szCs w:val="24"/>
          <w:lang w:eastAsia="el-GR"/>
        </w:rPr>
        <w:t>είναι Τ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B058C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2π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= π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συμπεραίνουμε ότι και η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περίοδος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της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f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)=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1+ημ2x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είναι Τ=π.</w:t>
      </w:r>
    </w:p>
    <w:p w:rsidR="0033597E" w:rsidRPr="00D76FA0" w:rsidRDefault="0033597E" w:rsidP="00335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33597E">
        <w:rPr>
          <w:rFonts w:ascii="Times New Roman" w:eastAsia="Times New Roman" w:hAnsi="Times New Roman"/>
          <w:sz w:val="20"/>
          <w:szCs w:val="20"/>
          <w:lang w:eastAsia="el-GR"/>
        </w:rPr>
        <w:t xml:space="preserve">●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η μέγιστη τιμή της συνάρτησης 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ημ2x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 το 1, συμπεραίνουμε ότι η μέγιστη τιμή της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f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1+ημ2x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το 1+1=2. </w:t>
      </w:r>
    </w:p>
    <w:p w:rsidR="0033597E" w:rsidRPr="0033597E" w:rsidRDefault="0033597E" w:rsidP="00335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Τη μέγιστη δε αυτή τιμή την παρουσιάζει η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f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) όταν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8E0808" w:rsidRPr="00280423" w:rsidRDefault="0033597E" w:rsidP="0033597E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ημ2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=1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ημ2x=ημ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5" type="#_x0000_t75" style="width:12pt;height:30.75pt">
            <v:imagedata r:id="rId42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π</w:t>
      </w:r>
      <w:r w:rsidR="0028042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28042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6" type="#_x0000_t75" style="width:12pt;height:30.75pt">
            <v:imagedata r:id="rId42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="008E0808" w:rsidRPr="0033597E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x</w:t>
      </w:r>
      <w:r w:rsidR="008E0808" w:rsidRPr="0033597E">
        <w:rPr>
          <w:rFonts w:ascii="Times New Roman" w:eastAsia="Times New Roman" w:hAnsi="Times New Roman"/>
          <w:b/>
          <w:sz w:val="24"/>
          <w:szCs w:val="24"/>
          <w:lang w:eastAsia="el-GR"/>
        </w:rPr>
        <w:t>=</w:t>
      </w:r>
      <w:r w:rsidRPr="00280423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="008E0808" w:rsidRPr="00280423">
        <w:rPr>
          <w:rFonts w:ascii="Times New Roman" w:eastAsia="Times New Roman" w:hAnsi="Times New Roman"/>
          <w:sz w:val="24"/>
          <w:szCs w:val="24"/>
          <w:lang w:eastAsia="el-GR"/>
        </w:rPr>
        <w:t>π</w:t>
      </w:r>
      <w:r w:rsidR="0028042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33597E">
        <w:rPr>
          <w:rFonts w:ascii="Times New Roman" w:eastAsia="Times New Roman" w:hAnsi="Times New Roman"/>
          <w:b/>
          <w:sz w:val="24"/>
          <w:szCs w:val="24"/>
          <w:lang w:eastAsia="el-GR"/>
        </w:rPr>
        <w:t>+</w:t>
      </w:r>
      <w:r w:rsidR="00280423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π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den>
        </m:f>
      </m:oMath>
      <w:r w:rsidR="00280423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280423" w:rsidRPr="0028042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280423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="00280423">
        <w:rPr>
          <w:rFonts w:ascii="Times New Roman" w:eastAsia="Times New Roman" w:hAnsi="Times New Roman"/>
          <w:sz w:val="24"/>
          <w:szCs w:val="24"/>
          <w:lang w:eastAsia="el-GR"/>
        </w:rPr>
        <w:sym w:font="Symbol" w:char="F0CE"/>
      </w:r>
      <w:r w:rsidR="00280423">
        <w:rPr>
          <w:rFonts w:ascii="Algerian" w:eastAsia="Times New Roman" w:hAnsi="Algerian"/>
          <w:sz w:val="24"/>
          <w:szCs w:val="24"/>
          <w:lang w:eastAsia="el-GR"/>
        </w:rPr>
        <w:t>Z</w:t>
      </w:r>
      <w:r w:rsidR="00280423">
        <w:rPr>
          <w:rFonts w:ascii="Times New Roman" w:eastAsia="Times New Roman" w:hAnsi="Times New Roman"/>
          <w:sz w:val="24"/>
          <w:szCs w:val="24"/>
          <w:lang w:eastAsia="el-GR"/>
        </w:rPr>
        <w:t xml:space="preserve"> .</w:t>
      </w:r>
    </w:p>
    <w:p w:rsidR="00280423" w:rsidRPr="00280423" w:rsidRDefault="00280423" w:rsidP="002804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33597E">
        <w:rPr>
          <w:rFonts w:ascii="Times New Roman" w:eastAsia="Times New Roman" w:hAnsi="Times New Roman"/>
          <w:sz w:val="20"/>
          <w:szCs w:val="20"/>
          <w:lang w:eastAsia="el-GR"/>
        </w:rPr>
        <w:t xml:space="preserve">●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η ελάχιστη τιμή της συνάρτησης 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ημ2x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 το −1, συμπεραίνουμε ότι η ελάχιστη τιμή της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f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Pr="009B058C">
        <w:rPr>
          <w:rFonts w:ascii="Times New Roman" w:eastAsia="Times New Roman" w:hAnsi="Times New Roman"/>
          <w:sz w:val="24"/>
          <w:szCs w:val="24"/>
          <w:lang w:eastAsia="el-GR"/>
        </w:rPr>
        <w:t>1+ημ2x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το 1+(−1) =0. </w:t>
      </w:r>
    </w:p>
    <w:p w:rsidR="00280423" w:rsidRPr="0033597E" w:rsidRDefault="00280423" w:rsidP="002804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Την ελάχιστη δε αυτή τιμή την παρουσιάζει η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f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) όταν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8E0808" w:rsidRDefault="00280423" w:rsidP="002804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ημ2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33597E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–1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ημ2x=ημ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7" type="#_x0000_t75" style="width:18pt;height:30.75pt">
            <v:imagedata r:id="rId43" o:title=""/>
          </v:shape>
        </w:pic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280423" w:rsidRPr="00280423" w:rsidRDefault="00280423" w:rsidP="002804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(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=2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π+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8" type="#_x0000_t75" style="width:18pt;height:30.75pt">
            <v:imagedata r:id="rId44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ή 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=2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π+π–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9" type="#_x0000_t75" style="width:18pt;height:30.75pt">
            <v:imagedata r:id="rId44" o:title=""/>
          </v:shape>
        </w:pic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) </w:t>
      </w:r>
      <w:r w:rsidRPr="00280423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</w:p>
    <w:p w:rsidR="00280423" w:rsidRDefault="00280423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(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=2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π+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80" type="#_x0000_t75" style="width:18pt;height:30.75pt">
            <v:imagedata r:id="rId44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ή  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=2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>π–</w:t>
      </w:r>
      <w:r w:rsidR="00E5384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81" type="#_x0000_t75" style="width:12pt;height:30.75pt">
            <v:imagedata r:id="rId42" o:title=""/>
          </v:shape>
        </w:pic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) </w:t>
      </w:r>
      <w:r w:rsidR="00D76FA0" w:rsidRPr="00D76FA0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    </w:t>
      </w:r>
    </w:p>
    <w:p w:rsidR="008E0808" w:rsidRPr="00327CC8" w:rsidRDefault="00280423" w:rsidP="008E0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( 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π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Times New Roman"/>
                <w:sz w:val="32"/>
                <w:szCs w:val="32"/>
                <w:lang w:eastAsia="el-GR"/>
              </w:rPr>
              <m:t>3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π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den>
        </m:f>
      </m:oMath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ή  </w:t>
      </w:r>
      <w:r w:rsidR="008E0808" w:rsidRPr="008E0808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π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π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den>
        </m:f>
      </m:oMath>
      <w:r w:rsidR="008E0808"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80423">
        <w:rPr>
          <w:rFonts w:ascii="Times New Roman" w:eastAsia="Times New Roman" w:hAnsi="Times New Roman"/>
          <w:sz w:val="28"/>
          <w:szCs w:val="28"/>
          <w:lang w:eastAsia="el-GR"/>
        </w:rPr>
        <w:t>)</w:t>
      </w:r>
      <w:r w:rsidR="00327CC8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327CC8" w:rsidRPr="0028042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="00327CC8">
        <w:rPr>
          <w:rFonts w:ascii="Times New Roman" w:eastAsia="Times New Roman" w:hAnsi="Times New Roman"/>
          <w:sz w:val="24"/>
          <w:szCs w:val="24"/>
          <w:lang w:eastAsia="el-GR"/>
        </w:rPr>
        <w:sym w:font="Symbol" w:char="F0CE"/>
      </w:r>
      <w:r w:rsidR="00327CC8">
        <w:rPr>
          <w:rFonts w:ascii="Algerian" w:eastAsia="Times New Roman" w:hAnsi="Algerian"/>
          <w:sz w:val="24"/>
          <w:szCs w:val="24"/>
          <w:lang w:eastAsia="el-GR"/>
        </w:rPr>
        <w:t>Z</w:t>
      </w:r>
    </w:p>
    <w:p w:rsidR="006E555C" w:rsidRDefault="008E0808" w:rsidP="00327CC8">
      <w:pPr>
        <w:spacing w:after="0" w:line="240" w:lineRule="auto"/>
      </w:pPr>
      <w:r w:rsidRPr="008E0808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    </w:t>
      </w:r>
    </w:p>
    <w:sectPr w:rsidR="006E5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40" w:rsidRDefault="00E53840" w:rsidP="00864ED6">
      <w:pPr>
        <w:spacing w:after="0" w:line="240" w:lineRule="auto"/>
      </w:pPr>
      <w:r>
        <w:separator/>
      </w:r>
    </w:p>
  </w:endnote>
  <w:endnote w:type="continuationSeparator" w:id="0">
    <w:p w:rsidR="00E53840" w:rsidRDefault="00E53840" w:rsidP="008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 Tiger Expert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40" w:rsidRDefault="00E53840" w:rsidP="00864ED6">
      <w:pPr>
        <w:spacing w:after="0" w:line="240" w:lineRule="auto"/>
      </w:pPr>
      <w:r>
        <w:separator/>
      </w:r>
    </w:p>
  </w:footnote>
  <w:footnote w:type="continuationSeparator" w:id="0">
    <w:p w:rsidR="00E53840" w:rsidRDefault="00E53840" w:rsidP="0086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5CA"/>
    <w:multiLevelType w:val="hybridMultilevel"/>
    <w:tmpl w:val="02C233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8"/>
    <w:rsid w:val="00075FE1"/>
    <w:rsid w:val="00091598"/>
    <w:rsid w:val="000A2E05"/>
    <w:rsid w:val="000A4E86"/>
    <w:rsid w:val="001055DA"/>
    <w:rsid w:val="001147F4"/>
    <w:rsid w:val="00152226"/>
    <w:rsid w:val="00162211"/>
    <w:rsid w:val="00220D89"/>
    <w:rsid w:val="00227C30"/>
    <w:rsid w:val="00251F2B"/>
    <w:rsid w:val="00271A78"/>
    <w:rsid w:val="00280423"/>
    <w:rsid w:val="00316583"/>
    <w:rsid w:val="00327CC8"/>
    <w:rsid w:val="00331484"/>
    <w:rsid w:val="0033597E"/>
    <w:rsid w:val="00520BA5"/>
    <w:rsid w:val="0054180E"/>
    <w:rsid w:val="005B16B9"/>
    <w:rsid w:val="005D758C"/>
    <w:rsid w:val="006D395E"/>
    <w:rsid w:val="006E34EB"/>
    <w:rsid w:val="006E555C"/>
    <w:rsid w:val="006F3556"/>
    <w:rsid w:val="00742B4B"/>
    <w:rsid w:val="00780023"/>
    <w:rsid w:val="007D5C6A"/>
    <w:rsid w:val="007E3127"/>
    <w:rsid w:val="00800492"/>
    <w:rsid w:val="00864ED6"/>
    <w:rsid w:val="00894C3B"/>
    <w:rsid w:val="008E0808"/>
    <w:rsid w:val="00987C16"/>
    <w:rsid w:val="009B058C"/>
    <w:rsid w:val="009B6522"/>
    <w:rsid w:val="009E4C0A"/>
    <w:rsid w:val="00A66E8A"/>
    <w:rsid w:val="00A71AFC"/>
    <w:rsid w:val="00A82F41"/>
    <w:rsid w:val="00B81FA4"/>
    <w:rsid w:val="00BE6BDF"/>
    <w:rsid w:val="00BF05CE"/>
    <w:rsid w:val="00BF0939"/>
    <w:rsid w:val="00BF6593"/>
    <w:rsid w:val="00C46120"/>
    <w:rsid w:val="00C931A6"/>
    <w:rsid w:val="00CD55BB"/>
    <w:rsid w:val="00D2158D"/>
    <w:rsid w:val="00D76FA0"/>
    <w:rsid w:val="00E53840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E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864ED6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864E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864ED6"/>
    <w:rPr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6E34EB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6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34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E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864ED6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864E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864ED6"/>
    <w:rPr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6E34EB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6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34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10</cp:revision>
  <dcterms:created xsi:type="dcterms:W3CDTF">2020-12-25T16:26:00Z</dcterms:created>
  <dcterms:modified xsi:type="dcterms:W3CDTF">2021-01-14T14:53:00Z</dcterms:modified>
</cp:coreProperties>
</file>